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C" w:rsidRPr="008132E6" w:rsidRDefault="008C7EFC" w:rsidP="008C7E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FC" w:rsidRPr="008132E6" w:rsidRDefault="008C7EFC" w:rsidP="008C7EFC">
      <w:pPr>
        <w:pStyle w:val="1"/>
        <w:rPr>
          <w:rFonts w:ascii="Times New Roman" w:hAnsi="Times New Roman"/>
          <w:sz w:val="28"/>
          <w:szCs w:val="28"/>
        </w:rPr>
      </w:pPr>
    </w:p>
    <w:p w:rsidR="008C7EFC" w:rsidRPr="004D6141" w:rsidRDefault="008C7EFC" w:rsidP="008C7EFC">
      <w:pPr>
        <w:pStyle w:val="1"/>
        <w:rPr>
          <w:rFonts w:ascii="Times New Roman" w:hAnsi="Times New Roman"/>
          <w:b/>
          <w:szCs w:val="28"/>
        </w:rPr>
      </w:pPr>
      <w:r w:rsidRPr="004D6141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8C7EFC" w:rsidRPr="000F13DB" w:rsidRDefault="008C7EFC" w:rsidP="008C7EFC">
      <w:pPr>
        <w:pStyle w:val="1"/>
        <w:rPr>
          <w:rFonts w:ascii="Times New Roman" w:hAnsi="Times New Roman"/>
          <w:b/>
          <w:sz w:val="28"/>
          <w:szCs w:val="28"/>
        </w:rPr>
      </w:pPr>
    </w:p>
    <w:p w:rsidR="008C7EFC" w:rsidRPr="000F13DB" w:rsidRDefault="008C7EFC" w:rsidP="008C7EFC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8C7EFC" w:rsidRPr="000F13DB" w:rsidRDefault="008C7EFC" w:rsidP="008C7EFC">
      <w:pPr>
        <w:rPr>
          <w:sz w:val="28"/>
          <w:szCs w:val="28"/>
        </w:rPr>
      </w:pPr>
    </w:p>
    <w:p w:rsidR="008C7EFC" w:rsidRDefault="004D6141" w:rsidP="008C7EFC">
      <w:r>
        <w:tab/>
      </w:r>
      <w:r>
        <w:tab/>
      </w:r>
      <w:r w:rsidR="008C7EFC">
        <w:t>от</w:t>
      </w:r>
      <w:r>
        <w:t xml:space="preserve"> 23 декабря 2015 </w:t>
      </w:r>
      <w:r w:rsidR="008C7EFC">
        <w:t xml:space="preserve"> года </w:t>
      </w:r>
      <w:r w:rsidR="008C7EFC">
        <w:tab/>
      </w:r>
      <w:r w:rsidR="008C7EFC">
        <w:tab/>
      </w:r>
      <w:r w:rsidR="008C7EFC">
        <w:tab/>
      </w:r>
      <w:r w:rsidR="008C7EFC">
        <w:tab/>
        <w:t>№</w:t>
      </w:r>
      <w:r>
        <w:t xml:space="preserve"> </w:t>
      </w:r>
      <w:r w:rsidRPr="004D6141">
        <w:rPr>
          <w:b/>
        </w:rPr>
        <w:t>96</w:t>
      </w:r>
    </w:p>
    <w:p w:rsidR="008C7EFC" w:rsidRDefault="008C7EFC" w:rsidP="008C7EFC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DC33BE" w:rsidRDefault="00DC33BE" w:rsidP="008C7EFC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4D6141" w:rsidRDefault="00FC0F80" w:rsidP="00C50E0D">
      <w:pPr>
        <w:pStyle w:val="a3"/>
        <w:tabs>
          <w:tab w:val="left" w:pos="4860"/>
        </w:tabs>
        <w:ind w:right="-1"/>
        <w:jc w:val="center"/>
        <w:rPr>
          <w:b/>
          <w:iCs/>
          <w:sz w:val="24"/>
          <w:szCs w:val="28"/>
        </w:rPr>
      </w:pPr>
      <w:r w:rsidRPr="004D6141">
        <w:rPr>
          <w:b/>
          <w:iCs/>
          <w:sz w:val="24"/>
          <w:szCs w:val="28"/>
        </w:rPr>
        <w:t xml:space="preserve"> О признании утратившим силу  </w:t>
      </w:r>
      <w:r w:rsidR="00A87ECF" w:rsidRPr="004D6141">
        <w:rPr>
          <w:b/>
          <w:iCs/>
          <w:sz w:val="24"/>
          <w:szCs w:val="28"/>
        </w:rPr>
        <w:t xml:space="preserve">решения Шуйской городской Думы </w:t>
      </w:r>
    </w:p>
    <w:p w:rsidR="00DC33BE" w:rsidRPr="004D6141" w:rsidRDefault="00585BAB" w:rsidP="00C50E0D">
      <w:pPr>
        <w:pStyle w:val="a3"/>
        <w:tabs>
          <w:tab w:val="left" w:pos="4860"/>
        </w:tabs>
        <w:ind w:right="-1"/>
        <w:jc w:val="center"/>
        <w:rPr>
          <w:b/>
          <w:iCs/>
          <w:sz w:val="24"/>
          <w:szCs w:val="28"/>
        </w:rPr>
      </w:pPr>
      <w:r w:rsidRPr="004D6141">
        <w:rPr>
          <w:b/>
          <w:iCs/>
          <w:sz w:val="24"/>
          <w:szCs w:val="28"/>
        </w:rPr>
        <w:t>Ивановской области</w:t>
      </w:r>
      <w:r w:rsidR="004D6141">
        <w:rPr>
          <w:b/>
          <w:iCs/>
          <w:sz w:val="24"/>
          <w:szCs w:val="28"/>
        </w:rPr>
        <w:t xml:space="preserve"> </w:t>
      </w:r>
      <w:r w:rsidR="00DC33BE" w:rsidRPr="004D6141">
        <w:rPr>
          <w:b/>
          <w:iCs/>
          <w:sz w:val="24"/>
          <w:szCs w:val="28"/>
        </w:rPr>
        <w:t>от 27.0</w:t>
      </w:r>
      <w:r w:rsidR="00BE6C45" w:rsidRPr="004D6141">
        <w:rPr>
          <w:b/>
          <w:iCs/>
          <w:sz w:val="24"/>
          <w:szCs w:val="28"/>
        </w:rPr>
        <w:t>8</w:t>
      </w:r>
      <w:r w:rsidR="00DC33BE" w:rsidRPr="004D6141">
        <w:rPr>
          <w:b/>
          <w:iCs/>
          <w:sz w:val="24"/>
          <w:szCs w:val="28"/>
        </w:rPr>
        <w:t>.2003 г. №</w:t>
      </w:r>
      <w:r w:rsidR="004D6141">
        <w:rPr>
          <w:b/>
          <w:iCs/>
          <w:sz w:val="24"/>
          <w:szCs w:val="28"/>
        </w:rPr>
        <w:t xml:space="preserve"> </w:t>
      </w:r>
      <w:r w:rsidR="00DC33BE" w:rsidRPr="004D6141">
        <w:rPr>
          <w:b/>
          <w:iCs/>
          <w:sz w:val="24"/>
          <w:szCs w:val="28"/>
        </w:rPr>
        <w:t>82</w:t>
      </w:r>
      <w:r w:rsidR="00FC0F80" w:rsidRPr="004D6141">
        <w:rPr>
          <w:b/>
          <w:iCs/>
          <w:sz w:val="24"/>
          <w:szCs w:val="28"/>
        </w:rPr>
        <w:t xml:space="preserve"> </w:t>
      </w:r>
    </w:p>
    <w:p w:rsidR="00585BAB" w:rsidRPr="004D6141" w:rsidRDefault="00585BAB" w:rsidP="00C50E0D">
      <w:pPr>
        <w:pStyle w:val="a3"/>
        <w:tabs>
          <w:tab w:val="left" w:pos="4860"/>
        </w:tabs>
        <w:ind w:right="-1"/>
        <w:jc w:val="center"/>
        <w:rPr>
          <w:b/>
          <w:iCs/>
          <w:sz w:val="24"/>
          <w:szCs w:val="28"/>
        </w:rPr>
      </w:pPr>
    </w:p>
    <w:p w:rsidR="00DC33BE" w:rsidRPr="004D6141" w:rsidRDefault="00DC33BE" w:rsidP="00C50E0D">
      <w:pPr>
        <w:pStyle w:val="a3"/>
        <w:tabs>
          <w:tab w:val="left" w:pos="4860"/>
        </w:tabs>
        <w:ind w:right="-1"/>
        <w:jc w:val="center"/>
        <w:rPr>
          <w:b/>
          <w:iCs/>
          <w:sz w:val="24"/>
          <w:szCs w:val="28"/>
        </w:rPr>
      </w:pPr>
    </w:p>
    <w:p w:rsidR="008C7EFC" w:rsidRPr="004D6141" w:rsidRDefault="008C7EFC" w:rsidP="008C7EFC">
      <w:pPr>
        <w:pStyle w:val="3"/>
        <w:ind w:firstLine="708"/>
        <w:rPr>
          <w:szCs w:val="28"/>
        </w:rPr>
      </w:pPr>
      <w:r w:rsidRPr="004D6141">
        <w:rPr>
          <w:iCs/>
          <w:szCs w:val="28"/>
        </w:rPr>
        <w:t xml:space="preserve">На основании </w:t>
      </w:r>
      <w:r w:rsidR="00DC33BE" w:rsidRPr="004D6141">
        <w:rPr>
          <w:iCs/>
          <w:szCs w:val="28"/>
        </w:rPr>
        <w:t>Земельного кодекса РФ,</w:t>
      </w:r>
      <w:r w:rsidRPr="004D6141">
        <w:rPr>
          <w:szCs w:val="28"/>
        </w:rPr>
        <w:t xml:space="preserve">  Федерального закона от 06.10.2003 г. №131-ФЗ «Об общих принципах организации местного самоуправления в РФ», Устава городского округа Шуя,  городская Дума  </w:t>
      </w:r>
    </w:p>
    <w:p w:rsidR="004D6141" w:rsidRDefault="004D6141" w:rsidP="008C7EFC">
      <w:pPr>
        <w:pStyle w:val="3"/>
        <w:ind w:firstLine="708"/>
        <w:jc w:val="center"/>
        <w:rPr>
          <w:b/>
          <w:spacing w:val="40"/>
          <w:szCs w:val="28"/>
        </w:rPr>
      </w:pPr>
    </w:p>
    <w:p w:rsidR="008C7EFC" w:rsidRPr="004D6141" w:rsidRDefault="008C7EFC" w:rsidP="008C7EFC">
      <w:pPr>
        <w:pStyle w:val="3"/>
        <w:ind w:firstLine="708"/>
        <w:jc w:val="center"/>
        <w:rPr>
          <w:b/>
          <w:spacing w:val="40"/>
          <w:szCs w:val="28"/>
        </w:rPr>
      </w:pPr>
      <w:r w:rsidRPr="004D6141">
        <w:rPr>
          <w:b/>
          <w:spacing w:val="40"/>
          <w:szCs w:val="28"/>
        </w:rPr>
        <w:t>РЕШИЛА:</w:t>
      </w:r>
    </w:p>
    <w:p w:rsidR="008C7EFC" w:rsidRPr="004D6141" w:rsidRDefault="008C7EFC" w:rsidP="008C7EFC">
      <w:pPr>
        <w:rPr>
          <w:sz w:val="22"/>
        </w:rPr>
      </w:pPr>
    </w:p>
    <w:p w:rsidR="008C7EFC" w:rsidRPr="00B4251E" w:rsidRDefault="00DC33BE" w:rsidP="008C7EFC">
      <w:pPr>
        <w:pStyle w:val="a6"/>
        <w:numPr>
          <w:ilvl w:val="0"/>
          <w:numId w:val="1"/>
        </w:numPr>
        <w:ind w:left="0" w:firstLine="426"/>
        <w:jc w:val="both"/>
        <w:rPr>
          <w:iCs/>
        </w:rPr>
      </w:pPr>
      <w:r w:rsidRPr="00B4251E">
        <w:t xml:space="preserve"> </w:t>
      </w:r>
      <w:r w:rsidR="00FC0F80" w:rsidRPr="00B4251E">
        <w:t xml:space="preserve">Признать </w:t>
      </w:r>
      <w:r w:rsidRPr="00B4251E">
        <w:rPr>
          <w:iCs/>
        </w:rPr>
        <w:t>решение Шуйской городской Думы Ивановской области от 27.0</w:t>
      </w:r>
      <w:r w:rsidR="00BE6C45" w:rsidRPr="00B4251E">
        <w:rPr>
          <w:iCs/>
        </w:rPr>
        <w:t>8</w:t>
      </w:r>
      <w:r w:rsidRPr="00B4251E">
        <w:rPr>
          <w:iCs/>
        </w:rPr>
        <w:t>.2003 г. №</w:t>
      </w:r>
      <w:r w:rsidR="004D6141" w:rsidRPr="00B4251E">
        <w:rPr>
          <w:iCs/>
        </w:rPr>
        <w:t xml:space="preserve"> </w:t>
      </w:r>
      <w:r w:rsidRPr="00B4251E">
        <w:rPr>
          <w:iCs/>
        </w:rPr>
        <w:t xml:space="preserve">82 </w:t>
      </w:r>
      <w:r w:rsidR="00B22450" w:rsidRPr="00B4251E">
        <w:rPr>
          <w:iCs/>
        </w:rPr>
        <w:t>«</w:t>
      </w:r>
      <w:r w:rsidR="004868E7" w:rsidRPr="00B4251E">
        <w:rPr>
          <w:iCs/>
        </w:rPr>
        <w:t>Об утверждении положения «</w:t>
      </w:r>
      <w:r w:rsidRPr="00B4251E">
        <w:rPr>
          <w:iCs/>
        </w:rPr>
        <w:t>О порядке продажи земельных участков собственникам объектов недвижимости, расположенных на испрашиваемых зем</w:t>
      </w:r>
      <w:r w:rsidR="00B22450" w:rsidRPr="00B4251E">
        <w:rPr>
          <w:iCs/>
        </w:rPr>
        <w:t>лях в г.Шуе Ивановской области»</w:t>
      </w:r>
      <w:r w:rsidR="00385CCD" w:rsidRPr="00B4251E">
        <w:rPr>
          <w:iCs/>
        </w:rPr>
        <w:t xml:space="preserve"> утратившим силу</w:t>
      </w:r>
      <w:r w:rsidR="00B22450" w:rsidRPr="00B4251E">
        <w:rPr>
          <w:iCs/>
        </w:rPr>
        <w:t>.</w:t>
      </w:r>
    </w:p>
    <w:p w:rsidR="008C7EFC" w:rsidRPr="00B4251E" w:rsidRDefault="00B22450" w:rsidP="008C7EFC">
      <w:pPr>
        <w:pStyle w:val="a6"/>
        <w:numPr>
          <w:ilvl w:val="0"/>
          <w:numId w:val="1"/>
        </w:numPr>
        <w:ind w:left="0" w:firstLine="426"/>
        <w:jc w:val="both"/>
        <w:rPr>
          <w:iCs/>
        </w:rPr>
      </w:pPr>
      <w:r w:rsidRPr="00B4251E">
        <w:t xml:space="preserve">Настоящее </w:t>
      </w:r>
      <w:r w:rsidR="00EE639B" w:rsidRPr="00B4251E">
        <w:t>решение вступает в силу с момента подписания.</w:t>
      </w:r>
    </w:p>
    <w:p w:rsidR="004D6141" w:rsidRPr="00B4251E" w:rsidRDefault="004D6141" w:rsidP="008C7EFC">
      <w:pPr>
        <w:pStyle w:val="ConsPlusNormal"/>
        <w:ind w:firstLine="540"/>
        <w:jc w:val="both"/>
        <w:rPr>
          <w:sz w:val="24"/>
          <w:szCs w:val="24"/>
        </w:rPr>
      </w:pPr>
    </w:p>
    <w:p w:rsidR="004D6141" w:rsidRPr="00B4251E" w:rsidRDefault="004D6141" w:rsidP="008C7EFC">
      <w:pPr>
        <w:pStyle w:val="ConsPlusNormal"/>
        <w:ind w:firstLine="540"/>
        <w:jc w:val="both"/>
        <w:rPr>
          <w:sz w:val="24"/>
          <w:szCs w:val="24"/>
        </w:rPr>
      </w:pPr>
    </w:p>
    <w:p w:rsidR="004D6141" w:rsidRDefault="004D6141" w:rsidP="008C7EFC">
      <w:pPr>
        <w:pStyle w:val="ConsPlusNormal"/>
        <w:ind w:firstLine="540"/>
        <w:jc w:val="both"/>
        <w:rPr>
          <w:sz w:val="24"/>
        </w:rPr>
      </w:pPr>
    </w:p>
    <w:p w:rsidR="004D6141" w:rsidRPr="004D6141" w:rsidRDefault="008C7EFC" w:rsidP="008C7EFC">
      <w:pPr>
        <w:pStyle w:val="ConsPlusNormal"/>
        <w:ind w:firstLine="540"/>
        <w:jc w:val="both"/>
        <w:rPr>
          <w:sz w:val="24"/>
        </w:rPr>
      </w:pPr>
      <w:r w:rsidRPr="004D6141">
        <w:rPr>
          <w:sz w:val="24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4D6141" w:rsidRPr="00F24B57" w:rsidTr="006968A6">
        <w:tc>
          <w:tcPr>
            <w:tcW w:w="5529" w:type="dxa"/>
            <w:hideMark/>
          </w:tcPr>
          <w:p w:rsidR="004D6141" w:rsidRPr="00F24B57" w:rsidRDefault="004D6141" w:rsidP="006968A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4D6141" w:rsidRPr="00F24B57" w:rsidRDefault="004D6141" w:rsidP="006968A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4D6141" w:rsidRPr="00F24B57" w:rsidRDefault="004D6141" w:rsidP="006968A6">
            <w:pPr>
              <w:pStyle w:val="a6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4D6141" w:rsidRPr="00F24B57" w:rsidRDefault="004D6141" w:rsidP="006968A6">
            <w:pPr>
              <w:pStyle w:val="a6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4D6141" w:rsidRPr="00F24B57" w:rsidRDefault="004D6141" w:rsidP="006968A6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4D6141" w:rsidRPr="00F24B57" w:rsidRDefault="004D6141" w:rsidP="006968A6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E76F09" w:rsidRDefault="004D6141" w:rsidP="006968A6">
            <w:pPr>
              <w:pStyle w:val="3"/>
              <w:rPr>
                <w:b/>
                <w:bCs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  <w:p w:rsidR="004D6141" w:rsidRPr="00F24B57" w:rsidRDefault="00E76F09" w:rsidP="006968A6">
            <w:pPr>
              <w:pStyle w:val="3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="004D6141" w:rsidRPr="00F24B57">
              <w:rPr>
                <w:b/>
                <w:bCs/>
              </w:rPr>
              <w:t xml:space="preserve">          С.Ю. РОЩИН</w:t>
            </w:r>
          </w:p>
          <w:p w:rsidR="004D6141" w:rsidRPr="00F24B57" w:rsidRDefault="004D6141" w:rsidP="006968A6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8C7EFC" w:rsidRPr="004D6141" w:rsidRDefault="008C7EFC" w:rsidP="008C7EFC">
      <w:pPr>
        <w:pStyle w:val="ConsPlusNormal"/>
        <w:ind w:firstLine="540"/>
        <w:jc w:val="both"/>
        <w:rPr>
          <w:sz w:val="24"/>
        </w:rPr>
      </w:pPr>
    </w:p>
    <w:sectPr w:rsidR="008C7EFC" w:rsidRPr="004D6141" w:rsidSect="0088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301"/>
    <w:multiLevelType w:val="hybridMultilevel"/>
    <w:tmpl w:val="5706F3C4"/>
    <w:lvl w:ilvl="0" w:tplc="6B9A76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C7EFC"/>
    <w:rsid w:val="00385CCD"/>
    <w:rsid w:val="00403317"/>
    <w:rsid w:val="004868E7"/>
    <w:rsid w:val="004B393C"/>
    <w:rsid w:val="004D6141"/>
    <w:rsid w:val="00585BAB"/>
    <w:rsid w:val="00601E2A"/>
    <w:rsid w:val="006159D7"/>
    <w:rsid w:val="006A72E6"/>
    <w:rsid w:val="006B48C8"/>
    <w:rsid w:val="007E1F06"/>
    <w:rsid w:val="008C7EFC"/>
    <w:rsid w:val="008F5946"/>
    <w:rsid w:val="00A22EFE"/>
    <w:rsid w:val="00A87ECF"/>
    <w:rsid w:val="00B22450"/>
    <w:rsid w:val="00B4251E"/>
    <w:rsid w:val="00BE6C45"/>
    <w:rsid w:val="00C50E0D"/>
    <w:rsid w:val="00D10746"/>
    <w:rsid w:val="00DC33BE"/>
    <w:rsid w:val="00E76F09"/>
    <w:rsid w:val="00EE639B"/>
    <w:rsid w:val="00FC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EF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8C7EF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C7E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EF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E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E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C7EFC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7E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C7EFC"/>
    <w:rPr>
      <w:color w:val="0000FF"/>
      <w:u w:val="single"/>
    </w:rPr>
  </w:style>
  <w:style w:type="paragraph" w:customStyle="1" w:styleId="ConsPlusNormal">
    <w:name w:val="ConsPlusNormal"/>
    <w:rsid w:val="008C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C7E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10</cp:revision>
  <cp:lastPrinted>2015-12-24T10:37:00Z</cp:lastPrinted>
  <dcterms:created xsi:type="dcterms:W3CDTF">2015-11-18T13:43:00Z</dcterms:created>
  <dcterms:modified xsi:type="dcterms:W3CDTF">2015-12-25T08:54:00Z</dcterms:modified>
</cp:coreProperties>
</file>