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3F" w:rsidRPr="00182108" w:rsidRDefault="0022363F" w:rsidP="002036FB">
      <w:pPr>
        <w:pageBreakBefore/>
        <w:widowControl w:val="0"/>
        <w:ind w:left="6096"/>
        <w:jc w:val="right"/>
      </w:pPr>
      <w:r w:rsidRPr="00182108">
        <w:t>Приложение № 1</w:t>
      </w:r>
    </w:p>
    <w:p w:rsidR="0022363F" w:rsidRDefault="0022363F" w:rsidP="002036FB">
      <w:pPr>
        <w:widowControl w:val="0"/>
        <w:ind w:left="6096"/>
        <w:jc w:val="center"/>
        <w:outlineLvl w:val="1"/>
      </w:pPr>
    </w:p>
    <w:p w:rsidR="0022363F" w:rsidRPr="00182108" w:rsidRDefault="0022363F" w:rsidP="002036FB">
      <w:pPr>
        <w:widowControl w:val="0"/>
        <w:ind w:left="6096"/>
        <w:jc w:val="center"/>
        <w:outlineLvl w:val="1"/>
      </w:pPr>
    </w:p>
    <w:p w:rsidR="0022363F" w:rsidRPr="007E3686" w:rsidRDefault="0022363F" w:rsidP="002036FB">
      <w:pPr>
        <w:widowControl w:val="0"/>
        <w:jc w:val="both"/>
        <w:outlineLvl w:val="1"/>
        <w:rPr>
          <w:sz w:val="24"/>
          <w:szCs w:val="24"/>
        </w:rPr>
      </w:pPr>
      <w:r w:rsidRPr="007E3686">
        <w:rPr>
          <w:sz w:val="24"/>
          <w:szCs w:val="24"/>
        </w:rPr>
        <w:t xml:space="preserve">             </w:t>
      </w:r>
      <w:r w:rsidR="002036FB">
        <w:rPr>
          <w:sz w:val="24"/>
          <w:szCs w:val="24"/>
        </w:rPr>
        <w:t xml:space="preserve">                  </w:t>
      </w:r>
      <w:r w:rsidRPr="007E3686">
        <w:rPr>
          <w:sz w:val="24"/>
          <w:szCs w:val="24"/>
        </w:rPr>
        <w:t>Дата подачи конкурсной документации  «_____» ____________ 20 ___ г.</w:t>
      </w:r>
    </w:p>
    <w:p w:rsidR="0022363F" w:rsidRPr="0022429A" w:rsidRDefault="0022363F" w:rsidP="002036FB">
      <w:pPr>
        <w:widowControl w:val="0"/>
        <w:jc w:val="both"/>
        <w:outlineLvl w:val="1"/>
        <w:rPr>
          <w:sz w:val="28"/>
          <w:szCs w:val="28"/>
        </w:rPr>
      </w:pPr>
    </w:p>
    <w:p w:rsidR="0022363F" w:rsidRPr="00AD6A20" w:rsidRDefault="0022363F" w:rsidP="002036FB">
      <w:pPr>
        <w:widowControl w:val="0"/>
        <w:jc w:val="center"/>
        <w:outlineLvl w:val="1"/>
        <w:rPr>
          <w:b/>
          <w:sz w:val="28"/>
          <w:szCs w:val="24"/>
        </w:rPr>
      </w:pPr>
      <w:r w:rsidRPr="00AD6A20">
        <w:rPr>
          <w:b/>
          <w:sz w:val="28"/>
          <w:szCs w:val="24"/>
        </w:rPr>
        <w:t>ЗАЯВКА</w:t>
      </w:r>
    </w:p>
    <w:p w:rsidR="0022363F" w:rsidRPr="00AD6A20" w:rsidRDefault="0022363F" w:rsidP="002036FB">
      <w:pPr>
        <w:widowControl w:val="0"/>
        <w:jc w:val="center"/>
        <w:outlineLvl w:val="1"/>
        <w:rPr>
          <w:sz w:val="28"/>
          <w:szCs w:val="24"/>
        </w:rPr>
      </w:pPr>
      <w:r w:rsidRPr="00AD6A20">
        <w:rPr>
          <w:sz w:val="28"/>
          <w:szCs w:val="24"/>
        </w:rPr>
        <w:t xml:space="preserve">на участие в конкурсном отборе на получение </w:t>
      </w:r>
    </w:p>
    <w:p w:rsidR="0022363F" w:rsidRPr="00AD6A20" w:rsidRDefault="0022363F" w:rsidP="00AD6A20">
      <w:pPr>
        <w:widowControl w:val="0"/>
        <w:jc w:val="center"/>
        <w:outlineLvl w:val="1"/>
        <w:rPr>
          <w:sz w:val="28"/>
          <w:szCs w:val="24"/>
        </w:rPr>
      </w:pPr>
      <w:r w:rsidRPr="00AD6A20">
        <w:rPr>
          <w:sz w:val="28"/>
          <w:szCs w:val="24"/>
        </w:rPr>
        <w:t xml:space="preserve">финансовой поддержки </w:t>
      </w:r>
      <w:r w:rsidRPr="00AD6A20">
        <w:rPr>
          <w:rFonts w:eastAsia="MS Mincho"/>
          <w:sz w:val="28"/>
          <w:szCs w:val="24"/>
        </w:rPr>
        <w:t>в виде субсидий из бюджета городского округа Шуя</w:t>
      </w:r>
    </w:p>
    <w:tbl>
      <w:tblPr>
        <w:tblW w:w="5058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641"/>
        <w:gridCol w:w="6305"/>
        <w:gridCol w:w="2632"/>
      </w:tblGrid>
      <w:tr w:rsidR="0022363F" w:rsidRPr="003B6716" w:rsidTr="00685CAF">
        <w:trPr>
          <w:trHeight w:val="480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77"/>
              <w:jc w:val="center"/>
              <w:rPr>
                <w:sz w:val="24"/>
                <w:szCs w:val="24"/>
              </w:rPr>
            </w:pPr>
            <w:r w:rsidRPr="003B6716">
              <w:rPr>
                <w:spacing w:val="-4"/>
                <w:sz w:val="24"/>
                <w:szCs w:val="24"/>
              </w:rPr>
              <w:t>Полное наименование организации (в соответствии со свидетельством</w:t>
            </w:r>
            <w:r w:rsidRPr="003B6716">
              <w:rPr>
                <w:sz w:val="24"/>
                <w:szCs w:val="24"/>
              </w:rPr>
              <w:t xml:space="preserve"> о внесении записи в ЕГРЮЛ)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65"/>
              <w:rPr>
                <w:sz w:val="24"/>
                <w:szCs w:val="24"/>
              </w:rPr>
            </w:pPr>
          </w:p>
        </w:tc>
      </w:tr>
      <w:tr w:rsidR="0022363F" w:rsidRPr="003B6716" w:rsidTr="00685CAF">
        <w:trPr>
          <w:trHeight w:val="240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F013F">
            <w:pPr>
              <w:ind w:firstLine="177"/>
              <w:jc w:val="both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>Дата регистрации организации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65"/>
              <w:rPr>
                <w:sz w:val="24"/>
                <w:szCs w:val="24"/>
              </w:rPr>
            </w:pPr>
          </w:p>
        </w:tc>
      </w:tr>
      <w:tr w:rsidR="0022363F" w:rsidRPr="003B6716" w:rsidTr="00685CAF">
        <w:trPr>
          <w:trHeight w:val="360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F013F">
            <w:pPr>
              <w:ind w:firstLine="177"/>
              <w:jc w:val="both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>Организационно-правовая форма (согласно свидетельству о регистрации)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65"/>
              <w:rPr>
                <w:sz w:val="24"/>
                <w:szCs w:val="24"/>
              </w:rPr>
            </w:pPr>
          </w:p>
        </w:tc>
      </w:tr>
      <w:tr w:rsidR="0022363F" w:rsidRPr="003B6716" w:rsidTr="00685CAF">
        <w:trPr>
          <w:trHeight w:val="357"/>
        </w:trPr>
        <w:tc>
          <w:tcPr>
            <w:tcW w:w="6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63F" w:rsidRPr="003B6716" w:rsidRDefault="0022363F" w:rsidP="002F013F">
            <w:pPr>
              <w:ind w:firstLine="177"/>
              <w:jc w:val="both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>Учредители: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65"/>
              <w:rPr>
                <w:sz w:val="24"/>
                <w:szCs w:val="24"/>
              </w:rPr>
            </w:pPr>
          </w:p>
        </w:tc>
      </w:tr>
      <w:tr w:rsidR="0022363F" w:rsidRPr="003B6716" w:rsidTr="00685CAF">
        <w:trPr>
          <w:trHeight w:val="346"/>
        </w:trPr>
        <w:tc>
          <w:tcPr>
            <w:tcW w:w="6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63F" w:rsidRPr="003B6716" w:rsidRDefault="0022363F" w:rsidP="002F013F">
            <w:pPr>
              <w:ind w:firstLine="177"/>
              <w:jc w:val="both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>физические лица (количество)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65"/>
              <w:rPr>
                <w:sz w:val="24"/>
                <w:szCs w:val="24"/>
              </w:rPr>
            </w:pPr>
          </w:p>
        </w:tc>
      </w:tr>
      <w:tr w:rsidR="0022363F" w:rsidRPr="003B6716" w:rsidTr="00685CAF">
        <w:trPr>
          <w:trHeight w:val="284"/>
        </w:trPr>
        <w:tc>
          <w:tcPr>
            <w:tcW w:w="6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F013F">
            <w:pPr>
              <w:ind w:firstLine="177"/>
              <w:jc w:val="both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>юридические лица (перечислить)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65"/>
              <w:rPr>
                <w:sz w:val="24"/>
                <w:szCs w:val="24"/>
              </w:rPr>
            </w:pPr>
          </w:p>
        </w:tc>
      </w:tr>
      <w:tr w:rsidR="0022363F" w:rsidRPr="003B6716" w:rsidTr="00685CAF">
        <w:trPr>
          <w:trHeight w:val="240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F013F">
            <w:pPr>
              <w:ind w:firstLine="177"/>
              <w:jc w:val="both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>Вышестоящая организация (если имеется)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65"/>
              <w:rPr>
                <w:sz w:val="24"/>
                <w:szCs w:val="24"/>
              </w:rPr>
            </w:pPr>
          </w:p>
        </w:tc>
      </w:tr>
      <w:tr w:rsidR="0022363F" w:rsidRPr="003B6716" w:rsidTr="00685CAF">
        <w:trPr>
          <w:trHeight w:val="399"/>
        </w:trPr>
        <w:tc>
          <w:tcPr>
            <w:tcW w:w="6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63F" w:rsidRPr="003B6716" w:rsidRDefault="0022363F" w:rsidP="002F013F">
            <w:pPr>
              <w:ind w:firstLine="177"/>
              <w:jc w:val="both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65"/>
              <w:rPr>
                <w:sz w:val="24"/>
                <w:szCs w:val="24"/>
              </w:rPr>
            </w:pPr>
          </w:p>
        </w:tc>
      </w:tr>
      <w:tr w:rsidR="0022363F" w:rsidRPr="003B6716" w:rsidTr="00685CAF">
        <w:trPr>
          <w:trHeight w:val="242"/>
        </w:trPr>
        <w:tc>
          <w:tcPr>
            <w:tcW w:w="6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F013F">
            <w:pPr>
              <w:ind w:firstLine="177"/>
              <w:jc w:val="both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65"/>
              <w:rPr>
                <w:sz w:val="24"/>
                <w:szCs w:val="24"/>
              </w:rPr>
            </w:pPr>
          </w:p>
        </w:tc>
      </w:tr>
      <w:tr w:rsidR="0022363F" w:rsidRPr="003B6716" w:rsidTr="00685CAF">
        <w:trPr>
          <w:trHeight w:val="357"/>
        </w:trPr>
        <w:tc>
          <w:tcPr>
            <w:tcW w:w="6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63F" w:rsidRPr="003B6716" w:rsidRDefault="0022363F" w:rsidP="002F013F">
            <w:pPr>
              <w:ind w:firstLine="177"/>
              <w:jc w:val="both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>Телефон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65"/>
              <w:rPr>
                <w:sz w:val="24"/>
                <w:szCs w:val="24"/>
              </w:rPr>
            </w:pPr>
          </w:p>
        </w:tc>
      </w:tr>
      <w:tr w:rsidR="0022363F" w:rsidRPr="003B6716" w:rsidTr="00685CAF">
        <w:trPr>
          <w:trHeight w:val="346"/>
        </w:trPr>
        <w:tc>
          <w:tcPr>
            <w:tcW w:w="6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63F" w:rsidRPr="003B6716" w:rsidRDefault="0022363F" w:rsidP="002F013F">
            <w:pPr>
              <w:ind w:firstLine="177"/>
              <w:jc w:val="both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>Факс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65"/>
              <w:rPr>
                <w:sz w:val="24"/>
                <w:szCs w:val="24"/>
              </w:rPr>
            </w:pPr>
          </w:p>
        </w:tc>
      </w:tr>
      <w:tr w:rsidR="0022363F" w:rsidRPr="003B6716" w:rsidTr="00685CAF">
        <w:trPr>
          <w:trHeight w:val="357"/>
        </w:trPr>
        <w:tc>
          <w:tcPr>
            <w:tcW w:w="6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63F" w:rsidRPr="003B6716" w:rsidRDefault="0022363F" w:rsidP="002F013F">
            <w:pPr>
              <w:ind w:firstLine="177"/>
              <w:jc w:val="both"/>
              <w:rPr>
                <w:sz w:val="24"/>
                <w:szCs w:val="24"/>
              </w:rPr>
            </w:pPr>
            <w:proofErr w:type="spellStart"/>
            <w:r w:rsidRPr="003B6716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65"/>
              <w:rPr>
                <w:sz w:val="24"/>
                <w:szCs w:val="24"/>
              </w:rPr>
            </w:pPr>
          </w:p>
        </w:tc>
      </w:tr>
      <w:tr w:rsidR="0022363F" w:rsidRPr="003B6716" w:rsidTr="00685CAF">
        <w:trPr>
          <w:trHeight w:val="273"/>
        </w:trPr>
        <w:tc>
          <w:tcPr>
            <w:tcW w:w="6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F013F">
            <w:pPr>
              <w:ind w:firstLine="177"/>
              <w:jc w:val="both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>Адрес интернет-сайта организации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65"/>
              <w:rPr>
                <w:sz w:val="24"/>
                <w:szCs w:val="24"/>
              </w:rPr>
            </w:pPr>
          </w:p>
        </w:tc>
      </w:tr>
      <w:tr w:rsidR="0022363F" w:rsidRPr="003B6716" w:rsidTr="00685CAF">
        <w:trPr>
          <w:trHeight w:val="240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F013F">
            <w:pPr>
              <w:ind w:firstLine="177"/>
              <w:jc w:val="both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>Ф.И.О. руководителя организации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65"/>
              <w:rPr>
                <w:sz w:val="24"/>
                <w:szCs w:val="24"/>
              </w:rPr>
            </w:pPr>
          </w:p>
        </w:tc>
      </w:tr>
      <w:tr w:rsidR="0022363F" w:rsidRPr="003B6716" w:rsidTr="00685CAF">
        <w:trPr>
          <w:trHeight w:val="90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F013F">
            <w:pPr>
              <w:ind w:firstLine="177"/>
              <w:jc w:val="both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>Ф.И.О. главного бухгалтера организации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65"/>
              <w:rPr>
                <w:sz w:val="24"/>
                <w:szCs w:val="24"/>
              </w:rPr>
            </w:pPr>
          </w:p>
        </w:tc>
      </w:tr>
      <w:tr w:rsidR="0022363F" w:rsidRPr="003B6716" w:rsidTr="00685CAF">
        <w:trPr>
          <w:trHeight w:val="609"/>
        </w:trPr>
        <w:tc>
          <w:tcPr>
            <w:tcW w:w="6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63F" w:rsidRPr="003B6716" w:rsidRDefault="0022363F" w:rsidP="002F013F">
            <w:pPr>
              <w:ind w:firstLine="177"/>
              <w:jc w:val="both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>Реквизиты организации:</w:t>
            </w:r>
          </w:p>
          <w:p w:rsidR="0022363F" w:rsidRPr="003B6716" w:rsidRDefault="0022363F" w:rsidP="002F013F">
            <w:pPr>
              <w:ind w:firstLine="177"/>
              <w:jc w:val="both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>ИНН/КПП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65"/>
              <w:rPr>
                <w:sz w:val="24"/>
                <w:szCs w:val="24"/>
              </w:rPr>
            </w:pPr>
          </w:p>
        </w:tc>
      </w:tr>
      <w:tr w:rsidR="0022363F" w:rsidRPr="003B6716" w:rsidTr="00685CAF">
        <w:trPr>
          <w:trHeight w:val="52"/>
        </w:trPr>
        <w:tc>
          <w:tcPr>
            <w:tcW w:w="6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63F" w:rsidRPr="003B6716" w:rsidRDefault="0022363F" w:rsidP="002F013F">
            <w:pPr>
              <w:ind w:firstLine="177"/>
              <w:jc w:val="both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>ОГРН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65"/>
              <w:rPr>
                <w:sz w:val="24"/>
                <w:szCs w:val="24"/>
              </w:rPr>
            </w:pPr>
          </w:p>
        </w:tc>
      </w:tr>
      <w:tr w:rsidR="0022363F" w:rsidRPr="003B6716" w:rsidTr="00685CAF">
        <w:trPr>
          <w:trHeight w:val="52"/>
        </w:trPr>
        <w:tc>
          <w:tcPr>
            <w:tcW w:w="6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63F" w:rsidRPr="003B6716" w:rsidRDefault="0022363F" w:rsidP="002F013F">
            <w:pPr>
              <w:ind w:firstLine="177"/>
              <w:jc w:val="both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65"/>
              <w:rPr>
                <w:sz w:val="24"/>
                <w:szCs w:val="24"/>
              </w:rPr>
            </w:pPr>
          </w:p>
        </w:tc>
      </w:tr>
      <w:tr w:rsidR="0022363F" w:rsidRPr="003B6716" w:rsidTr="00685CAF">
        <w:trPr>
          <w:trHeight w:val="52"/>
        </w:trPr>
        <w:tc>
          <w:tcPr>
            <w:tcW w:w="6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63F" w:rsidRPr="003B6716" w:rsidRDefault="0022363F" w:rsidP="002F013F">
            <w:pPr>
              <w:ind w:firstLine="177"/>
              <w:jc w:val="both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65"/>
              <w:rPr>
                <w:sz w:val="24"/>
                <w:szCs w:val="24"/>
              </w:rPr>
            </w:pPr>
          </w:p>
        </w:tc>
      </w:tr>
      <w:tr w:rsidR="0022363F" w:rsidRPr="003B6716" w:rsidTr="00685CAF">
        <w:trPr>
          <w:trHeight w:val="52"/>
        </w:trPr>
        <w:tc>
          <w:tcPr>
            <w:tcW w:w="6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63F" w:rsidRPr="003B6716" w:rsidRDefault="0022363F" w:rsidP="002F013F">
            <w:pPr>
              <w:ind w:firstLine="177"/>
              <w:jc w:val="both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>корреспондентский счет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65"/>
              <w:rPr>
                <w:sz w:val="24"/>
                <w:szCs w:val="24"/>
              </w:rPr>
            </w:pPr>
          </w:p>
        </w:tc>
      </w:tr>
      <w:tr w:rsidR="0022363F" w:rsidRPr="003B6716" w:rsidTr="00685CAF">
        <w:trPr>
          <w:trHeight w:val="52"/>
        </w:trPr>
        <w:tc>
          <w:tcPr>
            <w:tcW w:w="6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63F" w:rsidRPr="003B6716" w:rsidRDefault="0022363F" w:rsidP="002F013F">
            <w:pPr>
              <w:ind w:firstLine="177"/>
              <w:jc w:val="both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>БИК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65"/>
              <w:rPr>
                <w:sz w:val="24"/>
                <w:szCs w:val="24"/>
              </w:rPr>
            </w:pPr>
          </w:p>
        </w:tc>
      </w:tr>
      <w:tr w:rsidR="0022363F" w:rsidRPr="003B6716" w:rsidTr="00685CAF">
        <w:trPr>
          <w:trHeight w:val="52"/>
        </w:trPr>
        <w:tc>
          <w:tcPr>
            <w:tcW w:w="6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63F" w:rsidRPr="003B6716" w:rsidRDefault="0022363F" w:rsidP="002F013F">
            <w:pPr>
              <w:ind w:firstLine="177"/>
              <w:jc w:val="both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>ИНН/КПП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65"/>
              <w:rPr>
                <w:sz w:val="24"/>
                <w:szCs w:val="24"/>
              </w:rPr>
            </w:pPr>
          </w:p>
        </w:tc>
      </w:tr>
      <w:tr w:rsidR="0022363F" w:rsidRPr="003B6716" w:rsidTr="00685CAF">
        <w:trPr>
          <w:trHeight w:val="284"/>
        </w:trPr>
        <w:tc>
          <w:tcPr>
            <w:tcW w:w="6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F013F">
            <w:pPr>
              <w:ind w:firstLine="177"/>
              <w:jc w:val="both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 xml:space="preserve">Юридический адрес банка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65"/>
              <w:rPr>
                <w:sz w:val="24"/>
                <w:szCs w:val="24"/>
              </w:rPr>
            </w:pPr>
          </w:p>
        </w:tc>
      </w:tr>
      <w:tr w:rsidR="0022363F" w:rsidRPr="003B6716" w:rsidTr="00685CAF">
        <w:trPr>
          <w:trHeight w:val="240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F013F">
            <w:pPr>
              <w:ind w:firstLine="177"/>
              <w:jc w:val="both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 xml:space="preserve">География деятельности организации (перечислить </w:t>
            </w:r>
            <w:r w:rsidRPr="003B6716">
              <w:rPr>
                <w:spacing w:val="-6"/>
                <w:sz w:val="24"/>
                <w:szCs w:val="24"/>
              </w:rPr>
              <w:t>все территории, на которых осуществляется регулярная</w:t>
            </w:r>
            <w:r w:rsidRPr="003B6716">
              <w:rPr>
                <w:sz w:val="24"/>
                <w:szCs w:val="24"/>
              </w:rPr>
              <w:t xml:space="preserve"> деятельность)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65"/>
              <w:rPr>
                <w:sz w:val="24"/>
                <w:szCs w:val="24"/>
              </w:rPr>
            </w:pPr>
          </w:p>
        </w:tc>
      </w:tr>
      <w:tr w:rsidR="0022363F" w:rsidRPr="003B6716" w:rsidTr="00685CAF">
        <w:trPr>
          <w:trHeight w:val="240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F013F">
            <w:pPr>
              <w:ind w:firstLine="177"/>
              <w:jc w:val="both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>Основные направления деятельности (не более 3)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65"/>
              <w:rPr>
                <w:sz w:val="24"/>
                <w:szCs w:val="24"/>
              </w:rPr>
            </w:pPr>
          </w:p>
        </w:tc>
      </w:tr>
      <w:tr w:rsidR="0022363F" w:rsidRPr="003B6716" w:rsidTr="00685CAF">
        <w:trPr>
          <w:trHeight w:val="491"/>
        </w:trPr>
        <w:tc>
          <w:tcPr>
            <w:tcW w:w="6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63F" w:rsidRPr="003B6716" w:rsidRDefault="0022363F" w:rsidP="002F013F">
            <w:pPr>
              <w:ind w:firstLine="177"/>
              <w:jc w:val="both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>Количество членов организации (если имеются: данные приводятся по состоянию на последний отчетный период):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65"/>
              <w:rPr>
                <w:sz w:val="24"/>
                <w:szCs w:val="24"/>
              </w:rPr>
            </w:pPr>
          </w:p>
        </w:tc>
      </w:tr>
      <w:tr w:rsidR="0022363F" w:rsidRPr="003B6716" w:rsidTr="00685CAF">
        <w:trPr>
          <w:trHeight w:val="47"/>
        </w:trPr>
        <w:tc>
          <w:tcPr>
            <w:tcW w:w="65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63F" w:rsidRPr="003B6716" w:rsidRDefault="0022363F" w:rsidP="002F013F">
            <w:pPr>
              <w:ind w:firstLine="177"/>
              <w:jc w:val="both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>физических лиц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65"/>
              <w:rPr>
                <w:sz w:val="24"/>
                <w:szCs w:val="24"/>
              </w:rPr>
            </w:pPr>
          </w:p>
        </w:tc>
      </w:tr>
      <w:tr w:rsidR="0022363F" w:rsidRPr="003B6716" w:rsidTr="00685CAF">
        <w:trPr>
          <w:trHeight w:val="326"/>
        </w:trPr>
        <w:tc>
          <w:tcPr>
            <w:tcW w:w="6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F013F">
            <w:pPr>
              <w:ind w:firstLine="177"/>
              <w:jc w:val="both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65"/>
              <w:rPr>
                <w:sz w:val="24"/>
                <w:szCs w:val="24"/>
              </w:rPr>
            </w:pPr>
          </w:p>
        </w:tc>
      </w:tr>
      <w:tr w:rsidR="0022363F" w:rsidRPr="003B6716" w:rsidTr="00685CAF">
        <w:trPr>
          <w:trHeight w:val="240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F013F">
            <w:pPr>
              <w:ind w:firstLine="177"/>
              <w:jc w:val="both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 xml:space="preserve">Количество сотрудников 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65"/>
              <w:rPr>
                <w:sz w:val="24"/>
                <w:szCs w:val="24"/>
              </w:rPr>
            </w:pPr>
          </w:p>
        </w:tc>
      </w:tr>
      <w:tr w:rsidR="0022363F" w:rsidRPr="003B6716" w:rsidTr="00685CAF">
        <w:trPr>
          <w:trHeight w:val="240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F013F">
            <w:pPr>
              <w:ind w:firstLine="177"/>
              <w:jc w:val="both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 xml:space="preserve">Количество добровольцев 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65"/>
              <w:rPr>
                <w:sz w:val="24"/>
                <w:szCs w:val="24"/>
              </w:rPr>
            </w:pPr>
          </w:p>
        </w:tc>
      </w:tr>
      <w:tr w:rsidR="0022363F" w:rsidRPr="003B6716" w:rsidTr="00AD6A20">
        <w:trPr>
          <w:trHeight w:val="411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F013F">
            <w:pPr>
              <w:ind w:firstLine="177"/>
              <w:jc w:val="both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>Имеющиеся материально-технические и</w:t>
            </w:r>
            <w:r>
              <w:rPr>
                <w:sz w:val="24"/>
                <w:szCs w:val="24"/>
              </w:rPr>
              <w:t xml:space="preserve"> </w:t>
            </w:r>
            <w:r w:rsidRPr="003B6716">
              <w:rPr>
                <w:sz w:val="24"/>
                <w:szCs w:val="24"/>
              </w:rPr>
              <w:t>информационные ресурсы (краткое описание с</w:t>
            </w:r>
            <w:r>
              <w:rPr>
                <w:sz w:val="24"/>
                <w:szCs w:val="24"/>
              </w:rPr>
              <w:t xml:space="preserve"> </w:t>
            </w:r>
            <w:r w:rsidRPr="003B6716">
              <w:rPr>
                <w:sz w:val="24"/>
                <w:szCs w:val="24"/>
              </w:rPr>
              <w:t>количественными показателями: помещение, оборудование, периодические издания и т.д.)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65"/>
              <w:rPr>
                <w:sz w:val="24"/>
                <w:szCs w:val="24"/>
              </w:rPr>
            </w:pPr>
          </w:p>
        </w:tc>
      </w:tr>
      <w:tr w:rsidR="0022363F" w:rsidRPr="003B6716" w:rsidTr="00685CAF">
        <w:trPr>
          <w:trHeight w:val="360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F013F">
            <w:pPr>
              <w:ind w:firstLine="177"/>
              <w:jc w:val="both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 xml:space="preserve">Основные реализованные программы/проекты за     </w:t>
            </w:r>
            <w:r w:rsidRPr="003B6716">
              <w:rPr>
                <w:sz w:val="24"/>
                <w:szCs w:val="24"/>
              </w:rPr>
              <w:br/>
              <w:t xml:space="preserve">последние 3 года с указанием наименования, суммы, </w:t>
            </w:r>
            <w:r w:rsidRPr="003B6716">
              <w:rPr>
                <w:spacing w:val="-2"/>
                <w:sz w:val="24"/>
                <w:szCs w:val="24"/>
              </w:rPr>
              <w:t>источника финансирования, достигнутых результатов</w:t>
            </w:r>
          </w:p>
          <w:p w:rsidR="0022363F" w:rsidRPr="003B6716" w:rsidRDefault="0022363F" w:rsidP="002F013F">
            <w:pPr>
              <w:ind w:firstLine="177"/>
              <w:jc w:val="both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 xml:space="preserve">(2 страницы формата А4, шрифт </w:t>
            </w:r>
            <w:r w:rsidRPr="003B6716">
              <w:rPr>
                <w:sz w:val="24"/>
                <w:szCs w:val="24"/>
                <w:lang w:val="en-US"/>
              </w:rPr>
              <w:t>Times</w:t>
            </w:r>
            <w:r w:rsidRPr="003B6716">
              <w:rPr>
                <w:sz w:val="24"/>
                <w:szCs w:val="24"/>
              </w:rPr>
              <w:t xml:space="preserve"> </w:t>
            </w:r>
            <w:r w:rsidRPr="003B6716">
              <w:rPr>
                <w:sz w:val="24"/>
                <w:szCs w:val="24"/>
                <w:lang w:val="en-US"/>
              </w:rPr>
              <w:t>New</w:t>
            </w:r>
            <w:r w:rsidRPr="003B6716">
              <w:rPr>
                <w:sz w:val="24"/>
                <w:szCs w:val="24"/>
              </w:rPr>
              <w:t xml:space="preserve"> </w:t>
            </w:r>
            <w:r w:rsidRPr="003B6716">
              <w:rPr>
                <w:sz w:val="24"/>
                <w:szCs w:val="24"/>
                <w:lang w:val="en-US"/>
              </w:rPr>
              <w:t>Roman</w:t>
            </w:r>
            <w:r w:rsidRPr="003B6716">
              <w:rPr>
                <w:sz w:val="24"/>
                <w:szCs w:val="24"/>
              </w:rPr>
              <w:t xml:space="preserve">, размер – 14 </w:t>
            </w:r>
            <w:proofErr w:type="spellStart"/>
            <w:proofErr w:type="gramStart"/>
            <w:r w:rsidRPr="003B6716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3B6716">
              <w:rPr>
                <w:sz w:val="24"/>
                <w:szCs w:val="24"/>
              </w:rPr>
              <w:t xml:space="preserve">)                     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65"/>
              <w:rPr>
                <w:sz w:val="24"/>
                <w:szCs w:val="24"/>
              </w:rPr>
            </w:pPr>
          </w:p>
        </w:tc>
      </w:tr>
      <w:tr w:rsidR="0022363F" w:rsidRPr="003B6716" w:rsidTr="00685CAF">
        <w:trPr>
          <w:trHeight w:val="360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F013F">
            <w:pPr>
              <w:ind w:firstLine="177"/>
              <w:jc w:val="both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>Сумма запрашиваемой субсидии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65"/>
              <w:rPr>
                <w:sz w:val="24"/>
                <w:szCs w:val="24"/>
              </w:rPr>
            </w:pPr>
          </w:p>
        </w:tc>
      </w:tr>
      <w:tr w:rsidR="0022363F" w:rsidRPr="003B6716" w:rsidTr="00685CAF">
        <w:trPr>
          <w:trHeight w:val="360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F013F">
            <w:pPr>
              <w:ind w:firstLine="177"/>
              <w:jc w:val="both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>Направление запрашиваемой финансовой поддержки в виде субсидии из областного бюджета</w:t>
            </w:r>
            <w:r>
              <w:rPr>
                <w:sz w:val="24"/>
                <w:szCs w:val="24"/>
              </w:rPr>
              <w:t xml:space="preserve"> </w:t>
            </w:r>
            <w:r w:rsidRPr="003B6716">
              <w:rPr>
                <w:sz w:val="24"/>
                <w:szCs w:val="24"/>
              </w:rPr>
              <w:t>(на возмещение затрат по арендной плате за аренду нежилых помещений; на реализацию общественно значимых (социальных) программ; на возмещение затрат на подготовку, переподготовку и повышение квалификации работников и добровольцев социально ориентированных некоммерческих организаций)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65"/>
              <w:rPr>
                <w:sz w:val="24"/>
                <w:szCs w:val="24"/>
              </w:rPr>
            </w:pPr>
          </w:p>
        </w:tc>
      </w:tr>
    </w:tbl>
    <w:p w:rsidR="0022363F" w:rsidRPr="003B6716" w:rsidRDefault="0022363F" w:rsidP="002036FB">
      <w:pPr>
        <w:ind w:firstLine="480"/>
        <w:jc w:val="both"/>
        <w:rPr>
          <w:sz w:val="24"/>
          <w:szCs w:val="24"/>
        </w:rPr>
      </w:pPr>
    </w:p>
    <w:p w:rsidR="0022363F" w:rsidRPr="003B6716" w:rsidRDefault="0022363F" w:rsidP="002036FB">
      <w:pPr>
        <w:ind w:firstLine="480"/>
        <w:jc w:val="both"/>
        <w:rPr>
          <w:sz w:val="24"/>
          <w:szCs w:val="24"/>
        </w:rPr>
      </w:pPr>
    </w:p>
    <w:p w:rsidR="0022363F" w:rsidRPr="003B6716" w:rsidRDefault="0022363F" w:rsidP="002036FB">
      <w:pPr>
        <w:ind w:firstLine="480"/>
        <w:jc w:val="both"/>
        <w:rPr>
          <w:sz w:val="24"/>
          <w:szCs w:val="24"/>
        </w:rPr>
      </w:pPr>
    </w:p>
    <w:p w:rsidR="0022363F" w:rsidRPr="003B6716" w:rsidRDefault="0022363F" w:rsidP="002036FB">
      <w:pPr>
        <w:ind w:firstLine="480"/>
        <w:jc w:val="both"/>
        <w:rPr>
          <w:sz w:val="24"/>
          <w:szCs w:val="24"/>
        </w:rPr>
      </w:pPr>
      <w:r w:rsidRPr="003B6716">
        <w:rPr>
          <w:sz w:val="24"/>
          <w:szCs w:val="24"/>
        </w:rPr>
        <w:t xml:space="preserve">Руководитель организации _________________ </w:t>
      </w:r>
      <w:r w:rsidRPr="00DD1AAB">
        <w:rPr>
          <w:szCs w:val="24"/>
        </w:rPr>
        <w:t>(Ф.И.О.)</w:t>
      </w:r>
    </w:p>
    <w:p w:rsidR="0022363F" w:rsidRPr="00DD1AAB" w:rsidRDefault="0022363F" w:rsidP="002036FB">
      <w:pPr>
        <w:ind w:firstLine="480"/>
        <w:jc w:val="both"/>
        <w:rPr>
          <w:szCs w:val="24"/>
        </w:rPr>
      </w:pPr>
      <w:r w:rsidRPr="00DD1AAB">
        <w:rPr>
          <w:szCs w:val="24"/>
        </w:rPr>
        <w:t xml:space="preserve">                                                    </w:t>
      </w:r>
      <w:r w:rsidR="00DD1AAB">
        <w:rPr>
          <w:szCs w:val="24"/>
        </w:rPr>
        <w:t xml:space="preserve">               </w:t>
      </w:r>
      <w:r w:rsidRPr="00DD1AAB">
        <w:rPr>
          <w:szCs w:val="24"/>
        </w:rPr>
        <w:t xml:space="preserve"> (подпись)</w:t>
      </w:r>
    </w:p>
    <w:p w:rsidR="0022363F" w:rsidRPr="003B6716" w:rsidRDefault="0022363F" w:rsidP="002036FB">
      <w:pPr>
        <w:ind w:firstLine="480"/>
        <w:jc w:val="both"/>
        <w:rPr>
          <w:sz w:val="24"/>
          <w:szCs w:val="24"/>
        </w:rPr>
      </w:pPr>
      <w:r w:rsidRPr="003B6716">
        <w:rPr>
          <w:sz w:val="24"/>
          <w:szCs w:val="24"/>
        </w:rPr>
        <w:t>М.П.</w:t>
      </w:r>
    </w:p>
    <w:p w:rsidR="0022363F" w:rsidRDefault="0022363F" w:rsidP="002036FB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363F" w:rsidRPr="008A41A4" w:rsidRDefault="0022363F" w:rsidP="008A41A4">
      <w:pPr>
        <w:jc w:val="right"/>
      </w:pPr>
      <w:r w:rsidRPr="003B6716">
        <w:lastRenderedPageBreak/>
        <w:t>Приложение № 2</w:t>
      </w:r>
    </w:p>
    <w:p w:rsidR="0022363F" w:rsidRPr="002036FB" w:rsidRDefault="0022363F" w:rsidP="002036FB">
      <w:pPr>
        <w:ind w:firstLine="480"/>
        <w:jc w:val="center"/>
        <w:rPr>
          <w:b/>
          <w:sz w:val="24"/>
          <w:szCs w:val="24"/>
        </w:rPr>
      </w:pPr>
      <w:r w:rsidRPr="002036FB">
        <w:rPr>
          <w:b/>
          <w:sz w:val="24"/>
          <w:szCs w:val="24"/>
        </w:rPr>
        <w:t>ОПИСАНИЕ</w:t>
      </w:r>
    </w:p>
    <w:p w:rsidR="0022363F" w:rsidRPr="003B6716" w:rsidRDefault="0022363F" w:rsidP="002036FB">
      <w:pPr>
        <w:ind w:firstLine="480"/>
        <w:jc w:val="center"/>
        <w:rPr>
          <w:sz w:val="24"/>
          <w:szCs w:val="24"/>
        </w:rPr>
      </w:pPr>
      <w:r w:rsidRPr="003B6716">
        <w:rPr>
          <w:sz w:val="24"/>
          <w:szCs w:val="24"/>
        </w:rPr>
        <w:t>общественно значимой (социальной) программы (далее – программа)</w:t>
      </w:r>
    </w:p>
    <w:p w:rsidR="0022363F" w:rsidRPr="003B6716" w:rsidRDefault="0022363F" w:rsidP="002036FB">
      <w:pPr>
        <w:ind w:firstLine="480"/>
        <w:jc w:val="both"/>
        <w:rPr>
          <w:sz w:val="24"/>
          <w:szCs w:val="24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636"/>
        <w:gridCol w:w="6135"/>
        <w:gridCol w:w="2697"/>
      </w:tblGrid>
      <w:tr w:rsidR="0022363F" w:rsidRPr="003B6716" w:rsidTr="00685CAF">
        <w:trPr>
          <w:cantSplit/>
          <w:trHeight w:val="240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jc w:val="both"/>
              <w:rPr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F013F">
            <w:pPr>
              <w:ind w:firstLine="181"/>
              <w:jc w:val="both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05"/>
              <w:jc w:val="both"/>
              <w:rPr>
                <w:sz w:val="24"/>
                <w:szCs w:val="24"/>
              </w:rPr>
            </w:pPr>
          </w:p>
        </w:tc>
      </w:tr>
      <w:tr w:rsidR="0022363F" w:rsidRPr="003B6716" w:rsidTr="00685CAF">
        <w:trPr>
          <w:cantSplit/>
          <w:trHeight w:val="240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jc w:val="both"/>
              <w:rPr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F013F">
            <w:pPr>
              <w:ind w:firstLine="181"/>
              <w:jc w:val="both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 xml:space="preserve">Территория реализации программы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05"/>
              <w:jc w:val="both"/>
              <w:rPr>
                <w:sz w:val="24"/>
                <w:szCs w:val="24"/>
              </w:rPr>
            </w:pPr>
          </w:p>
        </w:tc>
      </w:tr>
      <w:tr w:rsidR="0022363F" w:rsidRPr="003B6716" w:rsidTr="00685CAF">
        <w:trPr>
          <w:cantSplit/>
          <w:trHeight w:val="240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jc w:val="both"/>
              <w:rPr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F013F">
            <w:pPr>
              <w:ind w:firstLine="181"/>
              <w:jc w:val="both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 xml:space="preserve">Продолжительность реализации программы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05"/>
              <w:jc w:val="both"/>
              <w:rPr>
                <w:sz w:val="24"/>
                <w:szCs w:val="24"/>
              </w:rPr>
            </w:pPr>
          </w:p>
        </w:tc>
      </w:tr>
      <w:tr w:rsidR="0022363F" w:rsidRPr="003B6716" w:rsidTr="00685CAF">
        <w:trPr>
          <w:cantSplit/>
          <w:trHeight w:val="240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jc w:val="both"/>
              <w:rPr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F013F">
            <w:pPr>
              <w:ind w:firstLine="181"/>
              <w:jc w:val="both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 xml:space="preserve">Цели и задачи программы (2 страницы формата А4, шрифт </w:t>
            </w:r>
            <w:r w:rsidRPr="003B6716">
              <w:rPr>
                <w:sz w:val="24"/>
                <w:szCs w:val="24"/>
                <w:lang w:val="en-US"/>
              </w:rPr>
              <w:t>Times</w:t>
            </w:r>
            <w:r w:rsidRPr="003B6716">
              <w:rPr>
                <w:sz w:val="24"/>
                <w:szCs w:val="24"/>
              </w:rPr>
              <w:t xml:space="preserve"> </w:t>
            </w:r>
            <w:r w:rsidRPr="003B6716">
              <w:rPr>
                <w:sz w:val="24"/>
                <w:szCs w:val="24"/>
                <w:lang w:val="en-US"/>
              </w:rPr>
              <w:t>New</w:t>
            </w:r>
            <w:r w:rsidRPr="003B6716">
              <w:rPr>
                <w:sz w:val="24"/>
                <w:szCs w:val="24"/>
              </w:rPr>
              <w:t xml:space="preserve"> </w:t>
            </w:r>
            <w:r w:rsidRPr="003B6716">
              <w:rPr>
                <w:sz w:val="24"/>
                <w:szCs w:val="24"/>
                <w:lang w:val="en-US"/>
              </w:rPr>
              <w:t>Roman</w:t>
            </w:r>
            <w:r w:rsidRPr="003B6716">
              <w:rPr>
                <w:sz w:val="24"/>
                <w:szCs w:val="24"/>
              </w:rPr>
              <w:t xml:space="preserve">, размер – 14 </w:t>
            </w:r>
            <w:proofErr w:type="spellStart"/>
            <w:proofErr w:type="gramStart"/>
            <w:r w:rsidRPr="003B6716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3B6716">
              <w:rPr>
                <w:sz w:val="24"/>
                <w:szCs w:val="24"/>
              </w:rPr>
              <w:t>)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05"/>
              <w:jc w:val="both"/>
              <w:rPr>
                <w:sz w:val="24"/>
                <w:szCs w:val="24"/>
              </w:rPr>
            </w:pPr>
          </w:p>
        </w:tc>
      </w:tr>
      <w:tr w:rsidR="0022363F" w:rsidRPr="003B6716" w:rsidTr="00685CAF">
        <w:trPr>
          <w:cantSplit/>
          <w:trHeight w:val="240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jc w:val="both"/>
              <w:rPr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F013F">
            <w:pPr>
              <w:ind w:firstLine="181"/>
              <w:jc w:val="both"/>
              <w:rPr>
                <w:sz w:val="24"/>
                <w:szCs w:val="24"/>
              </w:rPr>
            </w:pPr>
            <w:r w:rsidRPr="003B6716">
              <w:rPr>
                <w:spacing w:val="-4"/>
                <w:sz w:val="24"/>
                <w:szCs w:val="24"/>
              </w:rPr>
              <w:t>Обоснование необходимости программы (2</w:t>
            </w:r>
            <w:r w:rsidRPr="003B6716">
              <w:rPr>
                <w:spacing w:val="-4"/>
                <w:sz w:val="24"/>
                <w:szCs w:val="24"/>
                <w:lang w:val="en-US"/>
              </w:rPr>
              <w:t> </w:t>
            </w:r>
            <w:r w:rsidRPr="003B6716">
              <w:rPr>
                <w:spacing w:val="-4"/>
                <w:sz w:val="24"/>
                <w:szCs w:val="24"/>
              </w:rPr>
              <w:t>страницы</w:t>
            </w:r>
            <w:r w:rsidRPr="003B6716">
              <w:rPr>
                <w:sz w:val="24"/>
                <w:szCs w:val="24"/>
              </w:rPr>
              <w:t xml:space="preserve"> </w:t>
            </w:r>
            <w:r w:rsidRPr="003B6716">
              <w:rPr>
                <w:spacing w:val="-6"/>
                <w:sz w:val="24"/>
                <w:szCs w:val="24"/>
              </w:rPr>
              <w:t xml:space="preserve">формата А4, шрифт </w:t>
            </w:r>
            <w:r w:rsidRPr="003B6716">
              <w:rPr>
                <w:spacing w:val="-6"/>
                <w:sz w:val="24"/>
                <w:szCs w:val="24"/>
                <w:lang w:val="en-US"/>
              </w:rPr>
              <w:t>Times</w:t>
            </w:r>
            <w:r w:rsidRPr="003B6716">
              <w:rPr>
                <w:spacing w:val="-6"/>
                <w:sz w:val="24"/>
                <w:szCs w:val="24"/>
              </w:rPr>
              <w:t xml:space="preserve"> </w:t>
            </w:r>
            <w:r w:rsidRPr="003B6716">
              <w:rPr>
                <w:spacing w:val="-6"/>
                <w:sz w:val="24"/>
                <w:szCs w:val="24"/>
                <w:lang w:val="en-US"/>
              </w:rPr>
              <w:t>New</w:t>
            </w:r>
            <w:r w:rsidRPr="003B6716">
              <w:rPr>
                <w:spacing w:val="-6"/>
                <w:sz w:val="24"/>
                <w:szCs w:val="24"/>
              </w:rPr>
              <w:t xml:space="preserve"> </w:t>
            </w:r>
            <w:r w:rsidRPr="003B6716">
              <w:rPr>
                <w:spacing w:val="-6"/>
                <w:sz w:val="24"/>
                <w:szCs w:val="24"/>
                <w:lang w:val="en-US"/>
              </w:rPr>
              <w:t>Roman</w:t>
            </w:r>
            <w:r w:rsidRPr="003B6716">
              <w:rPr>
                <w:spacing w:val="-6"/>
                <w:sz w:val="24"/>
                <w:szCs w:val="24"/>
              </w:rPr>
              <w:t xml:space="preserve">, размер – 14 </w:t>
            </w:r>
            <w:proofErr w:type="spellStart"/>
            <w:proofErr w:type="gramStart"/>
            <w:r w:rsidRPr="003B6716">
              <w:rPr>
                <w:spacing w:val="-6"/>
                <w:sz w:val="24"/>
                <w:szCs w:val="24"/>
              </w:rPr>
              <w:t>пт</w:t>
            </w:r>
            <w:proofErr w:type="spellEnd"/>
            <w:proofErr w:type="gramEnd"/>
            <w:r w:rsidRPr="003B6716">
              <w:rPr>
                <w:spacing w:val="-6"/>
                <w:sz w:val="24"/>
                <w:szCs w:val="24"/>
              </w:rPr>
              <w:t>)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05"/>
              <w:jc w:val="both"/>
              <w:rPr>
                <w:sz w:val="24"/>
                <w:szCs w:val="24"/>
              </w:rPr>
            </w:pPr>
          </w:p>
        </w:tc>
      </w:tr>
      <w:tr w:rsidR="0022363F" w:rsidRPr="003B6716" w:rsidTr="00685CAF">
        <w:trPr>
          <w:cantSplit/>
          <w:trHeight w:val="240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jc w:val="both"/>
              <w:rPr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F013F">
            <w:pPr>
              <w:ind w:firstLine="181"/>
              <w:jc w:val="both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>Полная стоимость программы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05"/>
              <w:jc w:val="both"/>
              <w:rPr>
                <w:sz w:val="24"/>
                <w:szCs w:val="24"/>
              </w:rPr>
            </w:pPr>
          </w:p>
        </w:tc>
      </w:tr>
      <w:tr w:rsidR="0022363F" w:rsidRPr="003B6716" w:rsidTr="00685CAF">
        <w:trPr>
          <w:cantSplit/>
          <w:trHeight w:val="240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jc w:val="both"/>
              <w:rPr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F013F">
            <w:pPr>
              <w:ind w:firstLine="181"/>
              <w:jc w:val="both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>Запрашиваемая сумма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05"/>
              <w:jc w:val="both"/>
              <w:rPr>
                <w:sz w:val="24"/>
                <w:szCs w:val="24"/>
              </w:rPr>
            </w:pPr>
          </w:p>
        </w:tc>
      </w:tr>
      <w:tr w:rsidR="0022363F" w:rsidRPr="003B6716" w:rsidTr="00685CAF">
        <w:trPr>
          <w:cantSplit/>
          <w:trHeight w:val="240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jc w:val="both"/>
              <w:rPr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F013F">
            <w:pPr>
              <w:ind w:firstLine="181"/>
              <w:jc w:val="both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>Имеющаяся сумма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05"/>
              <w:jc w:val="both"/>
              <w:rPr>
                <w:sz w:val="24"/>
                <w:szCs w:val="24"/>
              </w:rPr>
            </w:pPr>
          </w:p>
        </w:tc>
      </w:tr>
      <w:tr w:rsidR="0022363F" w:rsidRPr="003B6716" w:rsidTr="00685CAF">
        <w:trPr>
          <w:cantSplit/>
          <w:trHeight w:val="240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jc w:val="both"/>
              <w:rPr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F013F">
            <w:pPr>
              <w:ind w:firstLine="181"/>
              <w:jc w:val="both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>Привлекаемая сумма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05"/>
              <w:jc w:val="both"/>
              <w:rPr>
                <w:sz w:val="24"/>
                <w:szCs w:val="24"/>
              </w:rPr>
            </w:pPr>
          </w:p>
        </w:tc>
      </w:tr>
      <w:tr w:rsidR="0022363F" w:rsidRPr="003B6716" w:rsidTr="00685CAF">
        <w:trPr>
          <w:cantSplit/>
          <w:trHeight w:val="240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jc w:val="both"/>
              <w:rPr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F013F">
            <w:pPr>
              <w:ind w:firstLine="181"/>
              <w:jc w:val="both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 xml:space="preserve">Краткая аннотация программы (до 1 страницы </w:t>
            </w:r>
            <w:r w:rsidRPr="003B6716">
              <w:rPr>
                <w:spacing w:val="-6"/>
                <w:sz w:val="24"/>
                <w:szCs w:val="24"/>
              </w:rPr>
              <w:t xml:space="preserve">формата А4, шрифт </w:t>
            </w:r>
            <w:r w:rsidRPr="003B6716">
              <w:rPr>
                <w:spacing w:val="-6"/>
                <w:sz w:val="24"/>
                <w:szCs w:val="24"/>
                <w:lang w:val="en-US"/>
              </w:rPr>
              <w:t>Times</w:t>
            </w:r>
            <w:r w:rsidRPr="003B6716">
              <w:rPr>
                <w:spacing w:val="-6"/>
                <w:sz w:val="24"/>
                <w:szCs w:val="24"/>
              </w:rPr>
              <w:t xml:space="preserve"> </w:t>
            </w:r>
            <w:r w:rsidRPr="003B6716">
              <w:rPr>
                <w:spacing w:val="-6"/>
                <w:sz w:val="24"/>
                <w:szCs w:val="24"/>
                <w:lang w:val="en-US"/>
              </w:rPr>
              <w:t>New</w:t>
            </w:r>
            <w:r w:rsidRPr="003B6716">
              <w:rPr>
                <w:spacing w:val="-6"/>
                <w:sz w:val="24"/>
                <w:szCs w:val="24"/>
              </w:rPr>
              <w:t xml:space="preserve"> </w:t>
            </w:r>
            <w:r w:rsidRPr="003B6716">
              <w:rPr>
                <w:spacing w:val="-6"/>
                <w:sz w:val="24"/>
                <w:szCs w:val="24"/>
                <w:lang w:val="en-US"/>
              </w:rPr>
              <w:t>Roman</w:t>
            </w:r>
            <w:r w:rsidRPr="003B6716">
              <w:rPr>
                <w:spacing w:val="-6"/>
                <w:sz w:val="24"/>
                <w:szCs w:val="24"/>
              </w:rPr>
              <w:t xml:space="preserve">, размер – 14 </w:t>
            </w:r>
            <w:proofErr w:type="spellStart"/>
            <w:proofErr w:type="gramStart"/>
            <w:r w:rsidRPr="003B6716">
              <w:rPr>
                <w:spacing w:val="-6"/>
                <w:sz w:val="24"/>
                <w:szCs w:val="24"/>
              </w:rPr>
              <w:t>пт</w:t>
            </w:r>
            <w:proofErr w:type="spellEnd"/>
            <w:proofErr w:type="gramEnd"/>
            <w:r w:rsidRPr="003B6716">
              <w:rPr>
                <w:spacing w:val="-6"/>
                <w:sz w:val="24"/>
                <w:szCs w:val="24"/>
              </w:rPr>
              <w:t>)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05"/>
              <w:jc w:val="both"/>
              <w:rPr>
                <w:sz w:val="24"/>
                <w:szCs w:val="24"/>
              </w:rPr>
            </w:pPr>
          </w:p>
        </w:tc>
      </w:tr>
      <w:tr w:rsidR="0022363F" w:rsidRPr="003B6716" w:rsidTr="00685CAF">
        <w:trPr>
          <w:cantSplit/>
          <w:trHeight w:val="360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jc w:val="both"/>
              <w:rPr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F013F">
            <w:pPr>
              <w:ind w:firstLine="181"/>
              <w:jc w:val="both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>Основные целевые группы, на которые направлена программа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05"/>
              <w:jc w:val="both"/>
              <w:rPr>
                <w:sz w:val="24"/>
                <w:szCs w:val="24"/>
              </w:rPr>
            </w:pPr>
          </w:p>
        </w:tc>
      </w:tr>
      <w:tr w:rsidR="0022363F" w:rsidRPr="003B6716" w:rsidTr="00685CAF">
        <w:trPr>
          <w:cantSplit/>
          <w:trHeight w:val="240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jc w:val="both"/>
              <w:rPr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F013F">
            <w:pPr>
              <w:ind w:firstLine="181"/>
              <w:jc w:val="both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>Механизм достижения цели программы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05"/>
              <w:jc w:val="both"/>
              <w:rPr>
                <w:sz w:val="24"/>
                <w:szCs w:val="24"/>
              </w:rPr>
            </w:pPr>
          </w:p>
        </w:tc>
      </w:tr>
      <w:tr w:rsidR="0022363F" w:rsidRPr="003B6716" w:rsidTr="00685CAF">
        <w:trPr>
          <w:cantSplit/>
          <w:trHeight w:val="240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jc w:val="both"/>
              <w:rPr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F013F">
            <w:pPr>
              <w:ind w:firstLine="181"/>
              <w:jc w:val="both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>Опыт в области реализации программы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05"/>
              <w:jc w:val="both"/>
              <w:rPr>
                <w:sz w:val="24"/>
                <w:szCs w:val="24"/>
              </w:rPr>
            </w:pPr>
          </w:p>
        </w:tc>
      </w:tr>
      <w:tr w:rsidR="0022363F" w:rsidRPr="003B6716" w:rsidTr="00685CAF">
        <w:trPr>
          <w:cantSplit/>
          <w:trHeight w:val="240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jc w:val="both"/>
              <w:rPr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F013F">
            <w:pPr>
              <w:ind w:firstLine="181"/>
              <w:jc w:val="both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 xml:space="preserve">Кадровое обеспечение программы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05"/>
              <w:jc w:val="both"/>
              <w:rPr>
                <w:sz w:val="24"/>
                <w:szCs w:val="24"/>
              </w:rPr>
            </w:pPr>
          </w:p>
        </w:tc>
      </w:tr>
      <w:tr w:rsidR="0022363F" w:rsidRPr="003B6716" w:rsidTr="00685CAF">
        <w:trPr>
          <w:cantSplit/>
          <w:trHeight w:val="240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jc w:val="both"/>
              <w:rPr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F013F">
            <w:pPr>
              <w:ind w:firstLine="181"/>
              <w:jc w:val="both"/>
              <w:rPr>
                <w:spacing w:val="-6"/>
                <w:sz w:val="24"/>
                <w:szCs w:val="24"/>
              </w:rPr>
            </w:pPr>
            <w:r w:rsidRPr="003B6716">
              <w:rPr>
                <w:spacing w:val="-6"/>
                <w:sz w:val="24"/>
                <w:szCs w:val="24"/>
              </w:rPr>
              <w:t>Критерии оценки эффективности программы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05"/>
              <w:jc w:val="both"/>
              <w:rPr>
                <w:sz w:val="24"/>
                <w:szCs w:val="24"/>
              </w:rPr>
            </w:pPr>
          </w:p>
        </w:tc>
      </w:tr>
      <w:tr w:rsidR="0022363F" w:rsidRPr="003B6716" w:rsidTr="00685CAF">
        <w:trPr>
          <w:cantSplit/>
          <w:trHeight w:val="240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jc w:val="both"/>
              <w:rPr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F013F">
            <w:pPr>
              <w:ind w:firstLine="181"/>
              <w:jc w:val="both"/>
              <w:rPr>
                <w:sz w:val="24"/>
                <w:szCs w:val="24"/>
              </w:rPr>
            </w:pPr>
            <w:proofErr w:type="spellStart"/>
            <w:r w:rsidRPr="003B6716">
              <w:rPr>
                <w:sz w:val="24"/>
                <w:szCs w:val="24"/>
              </w:rPr>
              <w:t>Тиражируемостъ</w:t>
            </w:r>
            <w:proofErr w:type="spellEnd"/>
            <w:r w:rsidRPr="003B6716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05"/>
              <w:jc w:val="both"/>
              <w:rPr>
                <w:sz w:val="24"/>
                <w:szCs w:val="24"/>
              </w:rPr>
            </w:pPr>
          </w:p>
        </w:tc>
      </w:tr>
      <w:tr w:rsidR="0022363F" w:rsidRPr="003B6716" w:rsidTr="00685CAF">
        <w:trPr>
          <w:cantSplit/>
          <w:trHeight w:val="360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jc w:val="both"/>
              <w:rPr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F013F">
            <w:pPr>
              <w:ind w:firstLine="181"/>
              <w:jc w:val="both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 xml:space="preserve">Механизм распространения информации о  </w:t>
            </w:r>
            <w:r w:rsidRPr="003B6716">
              <w:rPr>
                <w:sz w:val="24"/>
                <w:szCs w:val="24"/>
              </w:rPr>
              <w:br/>
              <w:t>программе и ее результатах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05"/>
              <w:jc w:val="both"/>
              <w:rPr>
                <w:sz w:val="24"/>
                <w:szCs w:val="24"/>
              </w:rPr>
            </w:pPr>
          </w:p>
        </w:tc>
      </w:tr>
      <w:tr w:rsidR="0022363F" w:rsidRPr="003B6716" w:rsidTr="00685CAF">
        <w:trPr>
          <w:cantSplit/>
          <w:trHeight w:val="240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jc w:val="both"/>
              <w:rPr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F013F">
            <w:pPr>
              <w:ind w:firstLine="181"/>
              <w:jc w:val="both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 xml:space="preserve">Дальнейшие перспективы реализации программы 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05"/>
              <w:jc w:val="both"/>
              <w:rPr>
                <w:sz w:val="24"/>
                <w:szCs w:val="24"/>
              </w:rPr>
            </w:pPr>
          </w:p>
        </w:tc>
      </w:tr>
    </w:tbl>
    <w:p w:rsidR="0022363F" w:rsidRPr="003B6716" w:rsidRDefault="0022363F" w:rsidP="002036FB">
      <w:pPr>
        <w:ind w:firstLine="480"/>
        <w:jc w:val="both"/>
        <w:rPr>
          <w:sz w:val="24"/>
          <w:szCs w:val="24"/>
        </w:rPr>
      </w:pPr>
    </w:p>
    <w:p w:rsidR="0022363F" w:rsidRPr="003B6716" w:rsidRDefault="0022363F" w:rsidP="002036FB">
      <w:pPr>
        <w:ind w:firstLine="480"/>
        <w:jc w:val="both"/>
        <w:rPr>
          <w:sz w:val="24"/>
          <w:szCs w:val="24"/>
        </w:rPr>
      </w:pPr>
      <w:r w:rsidRPr="003B6716">
        <w:rPr>
          <w:sz w:val="24"/>
          <w:szCs w:val="24"/>
        </w:rPr>
        <w:t>2. Рабочий план реализации программы</w:t>
      </w:r>
    </w:p>
    <w:p w:rsidR="0022363F" w:rsidRPr="003B6716" w:rsidRDefault="0022363F" w:rsidP="002036FB">
      <w:pPr>
        <w:ind w:firstLine="480"/>
        <w:jc w:val="both"/>
        <w:rPr>
          <w:sz w:val="24"/>
          <w:szCs w:val="24"/>
        </w:rPr>
      </w:pPr>
    </w:p>
    <w:tbl>
      <w:tblPr>
        <w:tblW w:w="5059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641"/>
        <w:gridCol w:w="3811"/>
        <w:gridCol w:w="2498"/>
        <w:gridCol w:w="2630"/>
      </w:tblGrid>
      <w:tr w:rsidR="0022363F" w:rsidRPr="003B6716" w:rsidTr="002036FB">
        <w:trPr>
          <w:cantSplit/>
          <w:trHeight w:val="360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63F" w:rsidRPr="003B6716" w:rsidRDefault="0022363F" w:rsidP="002036FB">
            <w:pPr>
              <w:jc w:val="center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 xml:space="preserve">№ </w:t>
            </w:r>
            <w:r w:rsidRPr="003B6716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3B671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6716">
              <w:rPr>
                <w:sz w:val="24"/>
                <w:szCs w:val="24"/>
              </w:rPr>
              <w:t>/</w:t>
            </w:r>
            <w:proofErr w:type="spellStart"/>
            <w:r w:rsidRPr="003B671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63F" w:rsidRPr="003B6716" w:rsidRDefault="0022363F" w:rsidP="002036FB">
            <w:pPr>
              <w:jc w:val="center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63F" w:rsidRPr="003B6716" w:rsidRDefault="0022363F" w:rsidP="002036FB">
            <w:pPr>
              <w:jc w:val="center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63F" w:rsidRPr="003B6716" w:rsidRDefault="0022363F" w:rsidP="002036FB">
            <w:pPr>
              <w:jc w:val="center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>Ответственные</w:t>
            </w:r>
          </w:p>
          <w:p w:rsidR="0022363F" w:rsidRPr="003B6716" w:rsidRDefault="0022363F" w:rsidP="002036FB">
            <w:pPr>
              <w:jc w:val="center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>за выполнение программы лица</w:t>
            </w:r>
          </w:p>
        </w:tc>
      </w:tr>
      <w:tr w:rsidR="0022363F" w:rsidRPr="003B6716" w:rsidTr="00685CAF">
        <w:trPr>
          <w:cantSplit/>
          <w:trHeight w:val="240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rPr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rPr>
                <w:sz w:val="24"/>
                <w:szCs w:val="24"/>
              </w:rPr>
            </w:pPr>
          </w:p>
        </w:tc>
      </w:tr>
    </w:tbl>
    <w:p w:rsidR="0022363F" w:rsidRDefault="0022363F" w:rsidP="002036FB">
      <w:pPr>
        <w:ind w:firstLine="480"/>
        <w:jc w:val="both"/>
        <w:rPr>
          <w:sz w:val="24"/>
          <w:szCs w:val="24"/>
        </w:rPr>
      </w:pPr>
    </w:p>
    <w:p w:rsidR="0022363F" w:rsidRPr="003B6716" w:rsidRDefault="0022363F" w:rsidP="002036FB">
      <w:pPr>
        <w:ind w:firstLine="480"/>
        <w:jc w:val="both"/>
        <w:rPr>
          <w:sz w:val="24"/>
          <w:szCs w:val="24"/>
        </w:rPr>
      </w:pPr>
      <w:r w:rsidRPr="003B6716">
        <w:rPr>
          <w:sz w:val="24"/>
          <w:szCs w:val="24"/>
        </w:rPr>
        <w:t>3. Конкретные результаты</w:t>
      </w:r>
    </w:p>
    <w:p w:rsidR="0022363F" w:rsidRPr="003B6716" w:rsidRDefault="0022363F" w:rsidP="002036FB">
      <w:pPr>
        <w:ind w:firstLine="480"/>
        <w:jc w:val="both"/>
        <w:rPr>
          <w:sz w:val="24"/>
          <w:szCs w:val="24"/>
        </w:rPr>
      </w:pPr>
    </w:p>
    <w:tbl>
      <w:tblPr>
        <w:tblW w:w="5059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641"/>
        <w:gridCol w:w="3811"/>
        <w:gridCol w:w="2498"/>
        <w:gridCol w:w="2630"/>
      </w:tblGrid>
      <w:tr w:rsidR="0022363F" w:rsidRPr="003B6716" w:rsidTr="002036FB">
        <w:trPr>
          <w:cantSplit/>
          <w:trHeight w:val="360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63F" w:rsidRPr="003B6716" w:rsidRDefault="0022363F" w:rsidP="002036FB">
            <w:pPr>
              <w:jc w:val="center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 xml:space="preserve">№ </w:t>
            </w:r>
            <w:r w:rsidRPr="003B6716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3B671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6716">
              <w:rPr>
                <w:sz w:val="24"/>
                <w:szCs w:val="24"/>
              </w:rPr>
              <w:t>/</w:t>
            </w:r>
            <w:proofErr w:type="spellStart"/>
            <w:r w:rsidRPr="003B671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63F" w:rsidRPr="003B6716" w:rsidRDefault="0022363F" w:rsidP="002036FB">
            <w:pPr>
              <w:jc w:val="center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63F" w:rsidRPr="003B6716" w:rsidRDefault="0022363F" w:rsidP="002036FB">
            <w:pPr>
              <w:jc w:val="center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 xml:space="preserve">Количественные </w:t>
            </w:r>
            <w:r w:rsidRPr="003B6716">
              <w:rPr>
                <w:sz w:val="24"/>
                <w:szCs w:val="24"/>
              </w:rPr>
              <w:br/>
              <w:t>показатели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63F" w:rsidRPr="003B6716" w:rsidRDefault="0022363F" w:rsidP="002036FB">
            <w:pPr>
              <w:jc w:val="center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>Качественные</w:t>
            </w:r>
            <w:r w:rsidRPr="003B6716">
              <w:rPr>
                <w:sz w:val="24"/>
                <w:szCs w:val="24"/>
              </w:rPr>
              <w:br/>
              <w:t>показатели</w:t>
            </w:r>
          </w:p>
        </w:tc>
      </w:tr>
      <w:tr w:rsidR="0022363F" w:rsidRPr="003B6716" w:rsidTr="00685CAF">
        <w:trPr>
          <w:cantSplit/>
          <w:trHeight w:val="240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rPr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rPr>
                <w:sz w:val="24"/>
                <w:szCs w:val="24"/>
              </w:rPr>
            </w:pPr>
          </w:p>
        </w:tc>
      </w:tr>
    </w:tbl>
    <w:p w:rsidR="001E2D6C" w:rsidRDefault="001E2D6C" w:rsidP="002036FB">
      <w:pPr>
        <w:jc w:val="both"/>
        <w:rPr>
          <w:sz w:val="24"/>
          <w:szCs w:val="24"/>
        </w:rPr>
      </w:pPr>
    </w:p>
    <w:p w:rsidR="0022363F" w:rsidRDefault="001E2D6C" w:rsidP="002036FB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2363F" w:rsidRPr="003B6716" w:rsidRDefault="0022363F" w:rsidP="002036FB">
      <w:pPr>
        <w:ind w:firstLine="480"/>
        <w:jc w:val="both"/>
        <w:rPr>
          <w:sz w:val="24"/>
          <w:szCs w:val="24"/>
        </w:rPr>
      </w:pPr>
      <w:r w:rsidRPr="003B6716">
        <w:rPr>
          <w:sz w:val="24"/>
          <w:szCs w:val="24"/>
        </w:rPr>
        <w:lastRenderedPageBreak/>
        <w:t>4. Смета программы</w:t>
      </w:r>
    </w:p>
    <w:p w:rsidR="0022363F" w:rsidRPr="003B6716" w:rsidRDefault="0022363F" w:rsidP="002036FB">
      <w:pPr>
        <w:ind w:firstLine="480"/>
        <w:jc w:val="both"/>
        <w:rPr>
          <w:sz w:val="24"/>
          <w:szCs w:val="24"/>
        </w:rPr>
      </w:pPr>
    </w:p>
    <w:tbl>
      <w:tblPr>
        <w:tblW w:w="5053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639"/>
        <w:gridCol w:w="2073"/>
        <w:gridCol w:w="1262"/>
        <w:gridCol w:w="1822"/>
        <w:gridCol w:w="1890"/>
        <w:gridCol w:w="1882"/>
      </w:tblGrid>
      <w:tr w:rsidR="0022363F" w:rsidRPr="003B6716" w:rsidTr="002036FB">
        <w:trPr>
          <w:trHeight w:val="240"/>
        </w:trPr>
        <w:tc>
          <w:tcPr>
            <w:tcW w:w="6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2363F" w:rsidRPr="003B6716" w:rsidRDefault="0022363F" w:rsidP="002036FB">
            <w:pPr>
              <w:jc w:val="center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>№</w:t>
            </w:r>
          </w:p>
          <w:p w:rsidR="0022363F" w:rsidRPr="003B6716" w:rsidRDefault="0022363F" w:rsidP="002036F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B671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6716">
              <w:rPr>
                <w:sz w:val="24"/>
                <w:szCs w:val="24"/>
              </w:rPr>
              <w:t>/</w:t>
            </w:r>
            <w:proofErr w:type="spellStart"/>
            <w:r w:rsidRPr="003B671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2363F" w:rsidRPr="003B6716" w:rsidRDefault="0022363F" w:rsidP="002036FB">
            <w:pPr>
              <w:jc w:val="center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>Статьи сметы</w:t>
            </w:r>
          </w:p>
        </w:tc>
        <w:tc>
          <w:tcPr>
            <w:tcW w:w="12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363F" w:rsidRPr="003B6716" w:rsidRDefault="0022363F" w:rsidP="002036FB">
            <w:pPr>
              <w:jc w:val="center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>Общий бюджет (рублей)</w:t>
            </w:r>
          </w:p>
        </w:tc>
        <w:tc>
          <w:tcPr>
            <w:tcW w:w="3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63F" w:rsidRPr="003B6716" w:rsidRDefault="0022363F" w:rsidP="002036FB">
            <w:pPr>
              <w:jc w:val="center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>Имеющиеся средства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363F" w:rsidRPr="003B6716" w:rsidRDefault="002036FB" w:rsidP="00203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Запрашивае</w:t>
            </w:r>
            <w:r w:rsidR="0022363F" w:rsidRPr="003B6716">
              <w:rPr>
                <w:sz w:val="24"/>
                <w:szCs w:val="24"/>
              </w:rPr>
              <w:t xml:space="preserve">мые средства </w:t>
            </w:r>
            <w:r w:rsidR="0022363F" w:rsidRPr="003B6716">
              <w:rPr>
                <w:sz w:val="24"/>
                <w:szCs w:val="24"/>
              </w:rPr>
              <w:br/>
              <w:t>(рублей)</w:t>
            </w:r>
          </w:p>
        </w:tc>
      </w:tr>
      <w:tr w:rsidR="0022363F" w:rsidRPr="003B6716" w:rsidTr="002036FB">
        <w:trPr>
          <w:trHeight w:val="480"/>
        </w:trPr>
        <w:tc>
          <w:tcPr>
            <w:tcW w:w="6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363F" w:rsidRPr="003B6716" w:rsidRDefault="0022363F" w:rsidP="00203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63F" w:rsidRPr="003B6716" w:rsidRDefault="0022363F" w:rsidP="00203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63F" w:rsidRPr="003B6716" w:rsidRDefault="0022363F" w:rsidP="00203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63F" w:rsidRPr="003B6716" w:rsidRDefault="0022363F" w:rsidP="002036FB">
            <w:pPr>
              <w:jc w:val="center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>собственные</w:t>
            </w:r>
            <w:r w:rsidRPr="003B6716">
              <w:rPr>
                <w:sz w:val="24"/>
                <w:szCs w:val="24"/>
              </w:rPr>
              <w:br/>
              <w:t>средства (рублей)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63F" w:rsidRPr="003B6716" w:rsidRDefault="0022363F" w:rsidP="002036FB">
            <w:pPr>
              <w:jc w:val="center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>привлеченные</w:t>
            </w:r>
            <w:r w:rsidRPr="003B6716">
              <w:rPr>
                <w:sz w:val="24"/>
                <w:szCs w:val="24"/>
              </w:rPr>
              <w:br/>
              <w:t>средства (рублей)</w:t>
            </w:r>
          </w:p>
        </w:tc>
        <w:tc>
          <w:tcPr>
            <w:tcW w:w="19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rPr>
                <w:sz w:val="24"/>
                <w:szCs w:val="24"/>
              </w:rPr>
            </w:pPr>
          </w:p>
        </w:tc>
      </w:tr>
      <w:tr w:rsidR="0022363F" w:rsidRPr="003B6716" w:rsidTr="00685CAF">
        <w:trPr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63F" w:rsidRPr="003B6716" w:rsidRDefault="0022363F" w:rsidP="002036FB">
            <w:pPr>
              <w:ind w:firstLine="12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rPr>
                <w:sz w:val="24"/>
                <w:szCs w:val="24"/>
              </w:rPr>
            </w:pPr>
          </w:p>
        </w:tc>
      </w:tr>
      <w:tr w:rsidR="0022363F" w:rsidRPr="003B6716" w:rsidTr="00685CAF">
        <w:trPr>
          <w:trHeight w:val="24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63F" w:rsidRPr="003B6716" w:rsidRDefault="0022363F" w:rsidP="002036FB">
            <w:pPr>
              <w:ind w:firstLine="120"/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rPr>
                <w:sz w:val="24"/>
                <w:szCs w:val="24"/>
              </w:rPr>
            </w:pPr>
            <w:r w:rsidRPr="003B6716">
              <w:rPr>
                <w:sz w:val="24"/>
                <w:szCs w:val="24"/>
              </w:rPr>
              <w:t>Итого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63F" w:rsidRPr="003B6716" w:rsidRDefault="0022363F" w:rsidP="002036FB">
            <w:pPr>
              <w:ind w:firstLine="120"/>
              <w:rPr>
                <w:sz w:val="24"/>
                <w:szCs w:val="24"/>
              </w:rPr>
            </w:pPr>
          </w:p>
        </w:tc>
      </w:tr>
    </w:tbl>
    <w:p w:rsidR="0022363F" w:rsidRPr="003B6716" w:rsidRDefault="0022363F" w:rsidP="00DD1AAB">
      <w:pPr>
        <w:jc w:val="both"/>
        <w:rPr>
          <w:sz w:val="24"/>
          <w:szCs w:val="24"/>
        </w:rPr>
      </w:pPr>
    </w:p>
    <w:p w:rsidR="0022363F" w:rsidRPr="003B6716" w:rsidRDefault="0022363F" w:rsidP="002036FB">
      <w:pPr>
        <w:ind w:firstLine="480"/>
        <w:jc w:val="both"/>
        <w:rPr>
          <w:sz w:val="24"/>
          <w:szCs w:val="24"/>
        </w:rPr>
      </w:pPr>
    </w:p>
    <w:p w:rsidR="0022363F" w:rsidRPr="003B6716" w:rsidRDefault="0022363F" w:rsidP="002036FB">
      <w:pPr>
        <w:ind w:firstLine="480"/>
        <w:jc w:val="both"/>
        <w:rPr>
          <w:sz w:val="24"/>
          <w:szCs w:val="24"/>
        </w:rPr>
      </w:pPr>
      <w:r w:rsidRPr="003B6716">
        <w:rPr>
          <w:sz w:val="24"/>
          <w:szCs w:val="24"/>
        </w:rPr>
        <w:t xml:space="preserve">Руководитель организации ________________________ </w:t>
      </w:r>
      <w:r w:rsidRPr="00DD1AAB">
        <w:rPr>
          <w:sz w:val="22"/>
          <w:szCs w:val="24"/>
        </w:rPr>
        <w:t>(Ф.И.О.)</w:t>
      </w:r>
    </w:p>
    <w:p w:rsidR="0022363F" w:rsidRPr="003B6716" w:rsidRDefault="0022363F" w:rsidP="002036FB">
      <w:pPr>
        <w:ind w:firstLine="480"/>
        <w:jc w:val="both"/>
        <w:rPr>
          <w:sz w:val="24"/>
          <w:szCs w:val="24"/>
        </w:rPr>
      </w:pPr>
      <w:r w:rsidRPr="003B6716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</w:t>
      </w:r>
      <w:r w:rsidRPr="003B6716">
        <w:rPr>
          <w:sz w:val="24"/>
          <w:szCs w:val="24"/>
        </w:rPr>
        <w:t xml:space="preserve">      </w:t>
      </w:r>
      <w:r w:rsidRPr="00DD1AAB">
        <w:rPr>
          <w:szCs w:val="24"/>
        </w:rPr>
        <w:t xml:space="preserve">(подпись)  </w:t>
      </w:r>
    </w:p>
    <w:p w:rsidR="0022363F" w:rsidRPr="003B6716" w:rsidRDefault="0022363F" w:rsidP="00DD1AAB">
      <w:pPr>
        <w:jc w:val="both"/>
        <w:rPr>
          <w:sz w:val="24"/>
          <w:szCs w:val="24"/>
        </w:rPr>
      </w:pPr>
    </w:p>
    <w:p w:rsidR="0022363F" w:rsidRPr="003B6716" w:rsidRDefault="0022363F" w:rsidP="002036FB">
      <w:pPr>
        <w:ind w:firstLine="480"/>
        <w:jc w:val="both"/>
        <w:rPr>
          <w:sz w:val="24"/>
          <w:szCs w:val="24"/>
        </w:rPr>
      </w:pPr>
    </w:p>
    <w:p w:rsidR="0022363F" w:rsidRPr="003B6716" w:rsidRDefault="0022363F" w:rsidP="002036FB">
      <w:pPr>
        <w:ind w:firstLine="480"/>
        <w:jc w:val="both"/>
        <w:rPr>
          <w:sz w:val="24"/>
          <w:szCs w:val="24"/>
        </w:rPr>
      </w:pPr>
      <w:r w:rsidRPr="003B6716">
        <w:rPr>
          <w:sz w:val="24"/>
          <w:szCs w:val="24"/>
        </w:rPr>
        <w:t xml:space="preserve">Бухгалтер организации ________________________ </w:t>
      </w:r>
      <w:r w:rsidRPr="00DD1AAB">
        <w:rPr>
          <w:sz w:val="22"/>
          <w:szCs w:val="22"/>
        </w:rPr>
        <w:t>(Ф.И.О.)</w:t>
      </w:r>
    </w:p>
    <w:p w:rsidR="0022363F" w:rsidRPr="00DD1AAB" w:rsidRDefault="0022363F" w:rsidP="002036FB">
      <w:pPr>
        <w:ind w:firstLine="480"/>
        <w:jc w:val="both"/>
      </w:pPr>
      <w:r w:rsidRPr="00DD1AAB">
        <w:t xml:space="preserve">                                                           </w:t>
      </w:r>
      <w:r w:rsidR="00DD1AAB">
        <w:t xml:space="preserve">       </w:t>
      </w:r>
      <w:r w:rsidRPr="00DD1AAB">
        <w:t xml:space="preserve">  (подпись)</w:t>
      </w:r>
    </w:p>
    <w:p w:rsidR="0022363F" w:rsidRPr="003B6716" w:rsidRDefault="0022363F" w:rsidP="002036FB">
      <w:pPr>
        <w:ind w:firstLine="480"/>
        <w:jc w:val="both"/>
        <w:rPr>
          <w:sz w:val="24"/>
          <w:szCs w:val="24"/>
        </w:rPr>
      </w:pPr>
      <w:r w:rsidRPr="003B6716">
        <w:rPr>
          <w:sz w:val="24"/>
          <w:szCs w:val="24"/>
        </w:rPr>
        <w:t>М.П.</w:t>
      </w:r>
    </w:p>
    <w:p w:rsidR="0022363F" w:rsidRPr="003B6716" w:rsidRDefault="0022363F" w:rsidP="0022363F">
      <w:pPr>
        <w:ind w:firstLine="480"/>
        <w:jc w:val="both"/>
        <w:rPr>
          <w:sz w:val="24"/>
          <w:szCs w:val="24"/>
        </w:rPr>
      </w:pPr>
    </w:p>
    <w:p w:rsidR="00F82720" w:rsidRDefault="00F82720"/>
    <w:sectPr w:rsidR="00F82720" w:rsidSect="002036FB">
      <w:footerReference w:type="even" r:id="rId6"/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964" w:rsidRDefault="00091964" w:rsidP="002036FB">
      <w:r>
        <w:separator/>
      </w:r>
    </w:p>
  </w:endnote>
  <w:endnote w:type="continuationSeparator" w:id="0">
    <w:p w:rsidR="00091964" w:rsidRDefault="00091964" w:rsidP="00203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11C" w:rsidRDefault="001743D3" w:rsidP="005C4A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59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211C" w:rsidRDefault="00091964" w:rsidP="00B22FE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11C" w:rsidRDefault="00091964" w:rsidP="005C4A38">
    <w:pPr>
      <w:pStyle w:val="a3"/>
      <w:framePr w:wrap="around" w:vAnchor="text" w:hAnchor="margin" w:xAlign="right" w:y="1"/>
      <w:rPr>
        <w:rStyle w:val="a5"/>
      </w:rPr>
    </w:pPr>
  </w:p>
  <w:p w:rsidR="001F211C" w:rsidRDefault="00091964" w:rsidP="00B22FE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964" w:rsidRDefault="00091964" w:rsidP="002036FB">
      <w:r>
        <w:separator/>
      </w:r>
    </w:p>
  </w:footnote>
  <w:footnote w:type="continuationSeparator" w:id="0">
    <w:p w:rsidR="00091964" w:rsidRDefault="00091964" w:rsidP="002036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63F"/>
    <w:rsid w:val="00007A87"/>
    <w:rsid w:val="00091964"/>
    <w:rsid w:val="001743D3"/>
    <w:rsid w:val="001E2D6C"/>
    <w:rsid w:val="002036FB"/>
    <w:rsid w:val="0022363F"/>
    <w:rsid w:val="002B5529"/>
    <w:rsid w:val="002F013F"/>
    <w:rsid w:val="003C5D45"/>
    <w:rsid w:val="004619E9"/>
    <w:rsid w:val="004C055F"/>
    <w:rsid w:val="006E7341"/>
    <w:rsid w:val="00834C6D"/>
    <w:rsid w:val="008A41A4"/>
    <w:rsid w:val="00AD6A20"/>
    <w:rsid w:val="00C07BE8"/>
    <w:rsid w:val="00CB59E2"/>
    <w:rsid w:val="00DD1AAB"/>
    <w:rsid w:val="00E66437"/>
    <w:rsid w:val="00EB4D8A"/>
    <w:rsid w:val="00F8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36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36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2363F"/>
  </w:style>
  <w:style w:type="paragraph" w:styleId="a6">
    <w:name w:val="header"/>
    <w:basedOn w:val="a"/>
    <w:link w:val="a7"/>
    <w:uiPriority w:val="99"/>
    <w:semiHidden/>
    <w:unhideWhenUsed/>
    <w:rsid w:val="002036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36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2023-02-16T10:34:00Z</cp:lastPrinted>
  <dcterms:created xsi:type="dcterms:W3CDTF">2023-02-16T07:32:00Z</dcterms:created>
  <dcterms:modified xsi:type="dcterms:W3CDTF">2023-02-17T07:47:00Z</dcterms:modified>
</cp:coreProperties>
</file>