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9208AC" w:rsidRDefault="00427B79" w:rsidP="0021465D">
      <w:pPr>
        <w:pStyle w:val="5"/>
        <w:rPr>
          <w:sz w:val="28"/>
        </w:rPr>
      </w:pPr>
      <w:r w:rsidRPr="009208AC">
        <w:rPr>
          <w:sz w:val="28"/>
        </w:rPr>
        <w:t>Р Е Ш Е Н И Е</w:t>
      </w:r>
    </w:p>
    <w:p w:rsidR="00E61780" w:rsidRPr="00EE1E7E" w:rsidRDefault="00E61780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9208AC" w:rsidRDefault="009208AC" w:rsidP="00214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780" w:rsidRPr="00EE1E7E">
        <w:rPr>
          <w:rFonts w:ascii="Times New Roman" w:hAnsi="Times New Roman" w:cs="Times New Roman"/>
          <w:sz w:val="24"/>
          <w:szCs w:val="24"/>
        </w:rPr>
        <w:tab/>
      </w:r>
      <w:r w:rsidR="00E51A71" w:rsidRPr="00EE1E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="00DA37F4">
        <w:rPr>
          <w:rFonts w:ascii="Times New Roman" w:hAnsi="Times New Roman" w:cs="Times New Roman"/>
          <w:sz w:val="24"/>
          <w:szCs w:val="24"/>
        </w:rPr>
        <w:t xml:space="preserve">2015 </w:t>
      </w:r>
      <w:r w:rsidR="00E51A71" w:rsidRPr="00EE1E7E">
        <w:rPr>
          <w:rFonts w:ascii="Times New Roman" w:hAnsi="Times New Roman" w:cs="Times New Roman"/>
          <w:sz w:val="24"/>
          <w:szCs w:val="24"/>
        </w:rPr>
        <w:t>года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104</w:t>
      </w:r>
    </w:p>
    <w:p w:rsidR="009208AC" w:rsidRDefault="009208AC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AC" w:rsidRPr="00EE1E7E" w:rsidRDefault="009208AC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F9E" w:rsidRPr="00EE1E7E" w:rsidRDefault="003C4F9E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AC" w:rsidRDefault="00E57C5F" w:rsidP="009208A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C043A3">
        <w:rPr>
          <w:rFonts w:ascii="Times New Roman" w:hAnsi="Times New Roman" w:cs="Times New Roman"/>
          <w:b/>
          <w:sz w:val="24"/>
          <w:szCs w:val="24"/>
        </w:rPr>
        <w:t>некоторые правовые акты</w:t>
      </w:r>
    </w:p>
    <w:p w:rsidR="00E57C5F" w:rsidRDefault="00C043A3" w:rsidP="0092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Думы городского округа Шуя</w:t>
      </w:r>
    </w:p>
    <w:p w:rsidR="00AD4411" w:rsidRDefault="00AD4411" w:rsidP="00E57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8AC" w:rsidRDefault="009208AC" w:rsidP="00E57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C5F" w:rsidRDefault="00AD4411" w:rsidP="0092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2629">
        <w:rPr>
          <w:rFonts w:ascii="Times New Roman" w:hAnsi="Times New Roman" w:cs="Times New Roman"/>
          <w:sz w:val="24"/>
          <w:szCs w:val="24"/>
        </w:rPr>
        <w:t>В соответствии со статьей 42 Устава городского округа Шуя и статьей 4 Регламента городской Думы городского округа Шуя, городская Дума</w:t>
      </w:r>
    </w:p>
    <w:p w:rsidR="00E57C5F" w:rsidRDefault="00E57C5F" w:rsidP="00E57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B79" w:rsidRPr="00EE1E7E" w:rsidRDefault="00EF2A23" w:rsidP="00E57C5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21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D1" w:rsidRDefault="00347242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1.</w:t>
      </w:r>
      <w:r w:rsidR="00ED2629">
        <w:rPr>
          <w:rFonts w:ascii="Times New Roman" w:hAnsi="Times New Roman" w:cs="Times New Roman"/>
          <w:iCs/>
          <w:sz w:val="24"/>
          <w:szCs w:val="24"/>
        </w:rPr>
        <w:t xml:space="preserve"> Внести в Положение о Шуйском городском ученическом Совете, утвержденное Решением</w:t>
      </w:r>
      <w:r w:rsidR="00A459CC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ED2629">
        <w:rPr>
          <w:rFonts w:ascii="Times New Roman" w:hAnsi="Times New Roman" w:cs="Times New Roman"/>
          <w:iCs/>
          <w:sz w:val="24"/>
          <w:szCs w:val="24"/>
        </w:rPr>
        <w:t>ородской Думы городского округа Шуя от 13 февраля 2013 года № 26 «О создании Шуйского городского ученического Совета» следующие изменения:</w:t>
      </w:r>
    </w:p>
    <w:p w:rsidR="00ED2629" w:rsidRDefault="00C043A3" w:rsidP="009208A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пункте 4.8 слова «Главе Администрации» заменить словами «Председателю городской Думы».</w:t>
      </w:r>
    </w:p>
    <w:p w:rsidR="00C043A3" w:rsidRDefault="00C043A3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43A3" w:rsidRDefault="00C043A3" w:rsidP="00C043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2. Внести в Положение об организационном комитете по выборам членов Шуйского городского ученического Совета, утвержденное Решением </w:t>
      </w:r>
      <w:r w:rsidR="00A459CC">
        <w:rPr>
          <w:rFonts w:ascii="Times New Roman" w:hAnsi="Times New Roman" w:cs="Times New Roman"/>
          <w:iCs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ородской Думы городского округа Шуя от 13 февраля 2013 года № 26 «О создании Шуйского городского ученического Совета» следующие изменения:</w:t>
      </w:r>
    </w:p>
    <w:p w:rsidR="00A65CEF" w:rsidRDefault="00A65CEF" w:rsidP="009208AC">
      <w:pPr>
        <w:spacing w:after="0" w:line="240" w:lineRule="auto"/>
        <w:ind w:firstLine="7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во втором абзаце пункта 2 раздела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слова «Заместитель Главы» заменить словами «Председатель городской Думы»</w:t>
      </w:r>
    </w:p>
    <w:p w:rsidR="00C043A3" w:rsidRDefault="00C043A3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7E00" w:rsidRDefault="009756D1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="00A65CEF">
        <w:rPr>
          <w:rFonts w:ascii="Times New Roman" w:hAnsi="Times New Roman" w:cs="Times New Roman"/>
          <w:iCs/>
          <w:sz w:val="24"/>
          <w:szCs w:val="24"/>
        </w:rPr>
        <w:t>3</w:t>
      </w:r>
      <w:r w:rsidRPr="00EE1E7E">
        <w:rPr>
          <w:rFonts w:ascii="Times New Roman" w:hAnsi="Times New Roman" w:cs="Times New Roman"/>
          <w:iCs/>
          <w:sz w:val="24"/>
          <w:szCs w:val="24"/>
        </w:rPr>
        <w:t xml:space="preserve">. Решение вступает в силу </w:t>
      </w:r>
      <w:r w:rsidR="009721FA">
        <w:rPr>
          <w:rFonts w:ascii="Times New Roman" w:hAnsi="Times New Roman" w:cs="Times New Roman"/>
          <w:iCs/>
          <w:sz w:val="24"/>
          <w:szCs w:val="24"/>
        </w:rPr>
        <w:t>с момента</w:t>
      </w:r>
      <w:r w:rsidR="005A59B9">
        <w:rPr>
          <w:rFonts w:ascii="Times New Roman" w:hAnsi="Times New Roman" w:cs="Times New Roman"/>
          <w:iCs/>
          <w:sz w:val="24"/>
          <w:szCs w:val="24"/>
        </w:rPr>
        <w:t xml:space="preserve"> подписания</w:t>
      </w:r>
      <w:r w:rsidR="001B7E00">
        <w:rPr>
          <w:rFonts w:ascii="Times New Roman" w:hAnsi="Times New Roman" w:cs="Times New Roman"/>
          <w:iCs/>
          <w:sz w:val="24"/>
          <w:szCs w:val="24"/>
        </w:rPr>
        <w:t>.</w:t>
      </w:r>
    </w:p>
    <w:p w:rsidR="00337256" w:rsidRPr="00EE1E7E" w:rsidRDefault="009756D1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F4BCB" w:rsidRDefault="00CA7993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Pr="00EE1E7E">
        <w:rPr>
          <w:rFonts w:ascii="Times New Roman" w:hAnsi="Times New Roman" w:cs="Times New Roman"/>
          <w:iCs/>
          <w:sz w:val="24"/>
          <w:szCs w:val="24"/>
        </w:rPr>
        <w:tab/>
      </w:r>
    </w:p>
    <w:p w:rsidR="009208AC" w:rsidRDefault="009208AC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529"/>
        <w:gridCol w:w="4110"/>
      </w:tblGrid>
      <w:tr w:rsidR="009208AC" w:rsidRPr="003F3FBD" w:rsidTr="00C8564A">
        <w:tc>
          <w:tcPr>
            <w:tcW w:w="5529" w:type="dxa"/>
            <w:hideMark/>
          </w:tcPr>
          <w:p w:rsidR="009208AC" w:rsidRPr="003F3FBD" w:rsidRDefault="009208AC" w:rsidP="00C8564A">
            <w:pPr>
              <w:pStyle w:val="3"/>
              <w:rPr>
                <w:b/>
                <w:bCs/>
                <w:i w:val="0"/>
                <w:sz w:val="24"/>
              </w:rPr>
            </w:pPr>
            <w:r w:rsidRPr="003F3FBD">
              <w:rPr>
                <w:b/>
                <w:bCs/>
                <w:i w:val="0"/>
                <w:sz w:val="24"/>
              </w:rPr>
              <w:t xml:space="preserve">Председатель городской Думы </w:t>
            </w:r>
          </w:p>
          <w:p w:rsidR="009208AC" w:rsidRPr="003F3FBD" w:rsidRDefault="009208AC" w:rsidP="00C8564A">
            <w:pPr>
              <w:pStyle w:val="3"/>
              <w:rPr>
                <w:b/>
                <w:bCs/>
                <w:i w:val="0"/>
                <w:sz w:val="24"/>
              </w:rPr>
            </w:pPr>
            <w:r w:rsidRPr="003F3FBD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9208AC" w:rsidRPr="003F3FBD" w:rsidRDefault="009208AC" w:rsidP="00C8564A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9208AC" w:rsidRPr="003F3FBD" w:rsidRDefault="009208AC" w:rsidP="00C8564A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9208AC" w:rsidRPr="003F3FBD" w:rsidRDefault="009208AC" w:rsidP="00C8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BD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городского округа Шуя</w:t>
            </w:r>
          </w:p>
          <w:p w:rsidR="009208AC" w:rsidRPr="003F3FBD" w:rsidRDefault="009208AC" w:rsidP="00C8564A">
            <w:pPr>
              <w:pStyle w:val="3"/>
              <w:rPr>
                <w:b/>
                <w:bCs/>
                <w:i w:val="0"/>
                <w:sz w:val="24"/>
              </w:rPr>
            </w:pPr>
            <w:r w:rsidRPr="003F3FBD">
              <w:rPr>
                <w:b/>
                <w:bCs/>
                <w:i w:val="0"/>
                <w:sz w:val="24"/>
              </w:rPr>
              <w:t xml:space="preserve">                                     </w:t>
            </w:r>
          </w:p>
          <w:p w:rsidR="009208AC" w:rsidRPr="003F3FBD" w:rsidRDefault="009208AC" w:rsidP="00C8564A">
            <w:pPr>
              <w:pStyle w:val="3"/>
              <w:rPr>
                <w:b/>
                <w:bCs/>
                <w:i w:val="0"/>
                <w:sz w:val="24"/>
              </w:rPr>
            </w:pPr>
            <w:r w:rsidRPr="003F3FBD">
              <w:rPr>
                <w:b/>
                <w:bCs/>
                <w:i w:val="0"/>
                <w:sz w:val="24"/>
              </w:rPr>
              <w:t xml:space="preserve">                                    С.Ю. РОЩИН</w:t>
            </w:r>
          </w:p>
          <w:p w:rsidR="009208AC" w:rsidRPr="003F3FBD" w:rsidRDefault="009208AC" w:rsidP="00C8564A">
            <w:pPr>
              <w:pStyle w:val="3"/>
              <w:rPr>
                <w:b/>
                <w:i w:val="0"/>
                <w:sz w:val="24"/>
              </w:rPr>
            </w:pPr>
            <w:r w:rsidRPr="003F3FBD">
              <w:rPr>
                <w:b/>
                <w:bCs/>
                <w:i w:val="0"/>
                <w:sz w:val="24"/>
              </w:rPr>
              <w:t xml:space="preserve">                          </w:t>
            </w:r>
          </w:p>
        </w:tc>
      </w:tr>
    </w:tbl>
    <w:p w:rsidR="009208AC" w:rsidRPr="00EE1E7E" w:rsidRDefault="009208AC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282B" w:rsidRPr="00EE1E7E" w:rsidRDefault="009C282B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C282B" w:rsidRPr="00EE1E7E" w:rsidSect="00F0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E95"/>
    <w:rsid w:val="00045818"/>
    <w:rsid w:val="00105B45"/>
    <w:rsid w:val="00121C39"/>
    <w:rsid w:val="001300E1"/>
    <w:rsid w:val="00141564"/>
    <w:rsid w:val="001B49CE"/>
    <w:rsid w:val="001B7E00"/>
    <w:rsid w:val="0021465D"/>
    <w:rsid w:val="002570A6"/>
    <w:rsid w:val="00333C14"/>
    <w:rsid w:val="00337256"/>
    <w:rsid w:val="00347242"/>
    <w:rsid w:val="003C4F9E"/>
    <w:rsid w:val="003C5138"/>
    <w:rsid w:val="0040752A"/>
    <w:rsid w:val="00427B79"/>
    <w:rsid w:val="004F18C7"/>
    <w:rsid w:val="004F5839"/>
    <w:rsid w:val="00522710"/>
    <w:rsid w:val="00545010"/>
    <w:rsid w:val="00565E6F"/>
    <w:rsid w:val="00576A76"/>
    <w:rsid w:val="005A59B9"/>
    <w:rsid w:val="00633762"/>
    <w:rsid w:val="00636FEB"/>
    <w:rsid w:val="0065031D"/>
    <w:rsid w:val="006B198B"/>
    <w:rsid w:val="007225E9"/>
    <w:rsid w:val="00744B44"/>
    <w:rsid w:val="00774CD3"/>
    <w:rsid w:val="007D4914"/>
    <w:rsid w:val="00826899"/>
    <w:rsid w:val="00895BCB"/>
    <w:rsid w:val="008B16F2"/>
    <w:rsid w:val="008B4303"/>
    <w:rsid w:val="008D7A82"/>
    <w:rsid w:val="009208AC"/>
    <w:rsid w:val="00956A83"/>
    <w:rsid w:val="009721FA"/>
    <w:rsid w:val="009756D1"/>
    <w:rsid w:val="009C282B"/>
    <w:rsid w:val="009F5B7B"/>
    <w:rsid w:val="00A02D87"/>
    <w:rsid w:val="00A459CC"/>
    <w:rsid w:val="00A65CEF"/>
    <w:rsid w:val="00A77F1D"/>
    <w:rsid w:val="00AD4411"/>
    <w:rsid w:val="00B46457"/>
    <w:rsid w:val="00B5376C"/>
    <w:rsid w:val="00B70FA0"/>
    <w:rsid w:val="00B73250"/>
    <w:rsid w:val="00BF0F79"/>
    <w:rsid w:val="00C043A3"/>
    <w:rsid w:val="00C10922"/>
    <w:rsid w:val="00C36C5A"/>
    <w:rsid w:val="00C648D8"/>
    <w:rsid w:val="00C80CC8"/>
    <w:rsid w:val="00CA7993"/>
    <w:rsid w:val="00CB2E14"/>
    <w:rsid w:val="00CC666C"/>
    <w:rsid w:val="00CD7E95"/>
    <w:rsid w:val="00CE56C7"/>
    <w:rsid w:val="00CF2847"/>
    <w:rsid w:val="00D32E44"/>
    <w:rsid w:val="00D35C47"/>
    <w:rsid w:val="00D42E79"/>
    <w:rsid w:val="00D4400D"/>
    <w:rsid w:val="00D55E5E"/>
    <w:rsid w:val="00D968E8"/>
    <w:rsid w:val="00DA37F4"/>
    <w:rsid w:val="00DB2C3B"/>
    <w:rsid w:val="00DC4ADF"/>
    <w:rsid w:val="00DE265B"/>
    <w:rsid w:val="00DF360C"/>
    <w:rsid w:val="00E32ABC"/>
    <w:rsid w:val="00E51A71"/>
    <w:rsid w:val="00E57C5F"/>
    <w:rsid w:val="00E61780"/>
    <w:rsid w:val="00EB6F24"/>
    <w:rsid w:val="00ED2629"/>
    <w:rsid w:val="00EE1E7E"/>
    <w:rsid w:val="00EF2A23"/>
    <w:rsid w:val="00F04527"/>
    <w:rsid w:val="00F071CC"/>
    <w:rsid w:val="00FA6B2E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6</cp:revision>
  <cp:lastPrinted>2015-11-26T11:12:00Z</cp:lastPrinted>
  <dcterms:created xsi:type="dcterms:W3CDTF">2015-11-26T11:31:00Z</dcterms:created>
  <dcterms:modified xsi:type="dcterms:W3CDTF">2015-12-24T11:25:00Z</dcterms:modified>
</cp:coreProperties>
</file>