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52" w:rsidRPr="008132E6" w:rsidRDefault="00545B52" w:rsidP="00545B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52" w:rsidRPr="008132E6" w:rsidRDefault="00545B52" w:rsidP="00545B52">
      <w:pPr>
        <w:pStyle w:val="1"/>
        <w:rPr>
          <w:rFonts w:ascii="Times New Roman" w:hAnsi="Times New Roman"/>
          <w:sz w:val="28"/>
          <w:szCs w:val="28"/>
        </w:rPr>
      </w:pPr>
    </w:p>
    <w:p w:rsidR="00545B52" w:rsidRPr="0079752A" w:rsidRDefault="00545B52" w:rsidP="00545B52">
      <w:pPr>
        <w:pStyle w:val="1"/>
        <w:rPr>
          <w:rFonts w:ascii="Times New Roman" w:hAnsi="Times New Roman"/>
          <w:b/>
          <w:szCs w:val="28"/>
        </w:rPr>
      </w:pPr>
      <w:r w:rsidRPr="0079752A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545B52" w:rsidRPr="000F13DB" w:rsidRDefault="00545B52" w:rsidP="00545B52">
      <w:pPr>
        <w:pStyle w:val="1"/>
        <w:rPr>
          <w:rFonts w:ascii="Times New Roman" w:hAnsi="Times New Roman"/>
          <w:b/>
          <w:sz w:val="28"/>
          <w:szCs w:val="28"/>
        </w:rPr>
      </w:pPr>
    </w:p>
    <w:p w:rsidR="00545B52" w:rsidRPr="000F13DB" w:rsidRDefault="00545B52" w:rsidP="00545B52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545B52" w:rsidRPr="000F13DB" w:rsidRDefault="00545B52" w:rsidP="00545B52">
      <w:pPr>
        <w:rPr>
          <w:sz w:val="28"/>
          <w:szCs w:val="28"/>
        </w:rPr>
      </w:pPr>
    </w:p>
    <w:p w:rsidR="00545B52" w:rsidRDefault="005D6D63" w:rsidP="005D6D63">
      <w:pPr>
        <w:rPr>
          <w:iCs/>
          <w:szCs w:val="28"/>
        </w:rPr>
      </w:pPr>
      <w:r>
        <w:tab/>
      </w:r>
      <w:r>
        <w:tab/>
      </w:r>
      <w:r w:rsidR="00545B52">
        <w:t>от</w:t>
      </w:r>
      <w:r>
        <w:t xml:space="preserve"> 23 декабря 2015</w:t>
      </w:r>
      <w:r w:rsidR="00545B52">
        <w:t xml:space="preserve"> года</w:t>
      </w:r>
      <w:r w:rsidR="00545B52">
        <w:tab/>
      </w:r>
      <w:r w:rsidR="00545B52">
        <w:tab/>
      </w:r>
      <w:r w:rsidR="00545B52">
        <w:tab/>
      </w:r>
      <w:r w:rsidR="00545B52">
        <w:tab/>
        <w:t>№</w:t>
      </w:r>
      <w:r>
        <w:t xml:space="preserve"> </w:t>
      </w:r>
      <w:r w:rsidRPr="005D6D63">
        <w:rPr>
          <w:b/>
        </w:rPr>
        <w:t>90</w:t>
      </w:r>
    </w:p>
    <w:p w:rsidR="00545B52" w:rsidRDefault="00545B52" w:rsidP="00545B52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5D6D63" w:rsidRDefault="005D6D63" w:rsidP="00545B52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5D6D63" w:rsidRDefault="00545B52" w:rsidP="00410951">
      <w:pPr>
        <w:pStyle w:val="ConsPlusNormal"/>
        <w:jc w:val="center"/>
        <w:rPr>
          <w:b/>
          <w:bCs/>
          <w:sz w:val="24"/>
          <w:szCs w:val="24"/>
        </w:rPr>
      </w:pPr>
      <w:r w:rsidRPr="005D6D63">
        <w:rPr>
          <w:b/>
          <w:sz w:val="24"/>
          <w:szCs w:val="24"/>
        </w:rPr>
        <w:t>О</w:t>
      </w:r>
      <w:r w:rsidR="00777A1C" w:rsidRPr="005D6D63">
        <w:rPr>
          <w:b/>
          <w:sz w:val="24"/>
          <w:szCs w:val="24"/>
        </w:rPr>
        <w:t xml:space="preserve"> внесении изменений </w:t>
      </w:r>
      <w:r w:rsidR="007F6374" w:rsidRPr="005D6D63">
        <w:rPr>
          <w:b/>
          <w:sz w:val="24"/>
          <w:szCs w:val="24"/>
        </w:rPr>
        <w:t>в Решение</w:t>
      </w:r>
      <w:r w:rsidR="00777A1C" w:rsidRPr="005D6D63">
        <w:rPr>
          <w:b/>
          <w:sz w:val="24"/>
          <w:szCs w:val="24"/>
        </w:rPr>
        <w:t xml:space="preserve"> </w:t>
      </w:r>
      <w:r w:rsidR="007F6374" w:rsidRPr="005D6D63">
        <w:rPr>
          <w:b/>
          <w:bCs/>
          <w:sz w:val="24"/>
          <w:szCs w:val="24"/>
        </w:rPr>
        <w:t xml:space="preserve">городской Думы городского округа Шуя </w:t>
      </w:r>
    </w:p>
    <w:p w:rsidR="005D6D63" w:rsidRDefault="007F6374" w:rsidP="00410951">
      <w:pPr>
        <w:pStyle w:val="ConsPlusNormal"/>
        <w:jc w:val="center"/>
        <w:rPr>
          <w:b/>
          <w:bCs/>
          <w:sz w:val="24"/>
          <w:szCs w:val="24"/>
        </w:rPr>
      </w:pPr>
      <w:r w:rsidRPr="005D6D63">
        <w:rPr>
          <w:b/>
          <w:bCs/>
          <w:sz w:val="24"/>
          <w:szCs w:val="24"/>
        </w:rPr>
        <w:t xml:space="preserve">от 30.05.2013 </w:t>
      </w:r>
      <w:r w:rsidR="005D6D63" w:rsidRPr="005D6D63">
        <w:rPr>
          <w:b/>
          <w:bCs/>
          <w:sz w:val="24"/>
          <w:szCs w:val="24"/>
        </w:rPr>
        <w:t>№</w:t>
      </w:r>
      <w:r w:rsidRPr="005D6D63">
        <w:rPr>
          <w:b/>
          <w:bCs/>
          <w:sz w:val="24"/>
          <w:szCs w:val="24"/>
        </w:rPr>
        <w:t xml:space="preserve"> 111</w:t>
      </w:r>
      <w:r w:rsidR="000B5261" w:rsidRPr="005D6D63">
        <w:rPr>
          <w:b/>
          <w:bCs/>
          <w:sz w:val="24"/>
          <w:szCs w:val="24"/>
        </w:rPr>
        <w:t xml:space="preserve"> «</w:t>
      </w:r>
      <w:r w:rsidRPr="005D6D63">
        <w:rPr>
          <w:b/>
          <w:bCs/>
          <w:sz w:val="24"/>
          <w:szCs w:val="24"/>
        </w:rPr>
        <w:t xml:space="preserve">Об утверждении Положения о Порядке управления </w:t>
      </w:r>
    </w:p>
    <w:p w:rsidR="005D6D63" w:rsidRDefault="007F6374" w:rsidP="00410951">
      <w:pPr>
        <w:pStyle w:val="ConsPlusNormal"/>
        <w:jc w:val="center"/>
        <w:rPr>
          <w:b/>
          <w:bCs/>
          <w:sz w:val="24"/>
          <w:szCs w:val="24"/>
        </w:rPr>
      </w:pPr>
      <w:r w:rsidRPr="005D6D63">
        <w:rPr>
          <w:b/>
          <w:bCs/>
          <w:sz w:val="24"/>
          <w:szCs w:val="24"/>
        </w:rPr>
        <w:t>и распоряжения земельными участками, находящимися в собс</w:t>
      </w:r>
      <w:r w:rsidR="000B5261" w:rsidRPr="005D6D63">
        <w:rPr>
          <w:b/>
          <w:bCs/>
          <w:sz w:val="24"/>
          <w:szCs w:val="24"/>
        </w:rPr>
        <w:t xml:space="preserve">твенности </w:t>
      </w:r>
    </w:p>
    <w:p w:rsidR="007F6374" w:rsidRPr="005D6D63" w:rsidRDefault="000B5261" w:rsidP="00410951">
      <w:pPr>
        <w:pStyle w:val="ConsPlusNormal"/>
        <w:jc w:val="center"/>
        <w:rPr>
          <w:b/>
          <w:bCs/>
          <w:sz w:val="24"/>
          <w:szCs w:val="24"/>
        </w:rPr>
      </w:pPr>
      <w:r w:rsidRPr="005D6D63">
        <w:rPr>
          <w:b/>
          <w:bCs/>
          <w:sz w:val="24"/>
          <w:szCs w:val="24"/>
        </w:rPr>
        <w:t>городского округа Шуя»</w:t>
      </w:r>
    </w:p>
    <w:p w:rsidR="005D6D63" w:rsidRDefault="005D6D63" w:rsidP="00410951">
      <w:pPr>
        <w:pStyle w:val="ConsPlusNormal"/>
        <w:jc w:val="center"/>
        <w:rPr>
          <w:b/>
          <w:sz w:val="24"/>
          <w:szCs w:val="24"/>
        </w:rPr>
      </w:pPr>
    </w:p>
    <w:p w:rsidR="00545B52" w:rsidRPr="005D6D63" w:rsidRDefault="00410951" w:rsidP="00410951">
      <w:pPr>
        <w:pStyle w:val="ConsPlusNormal"/>
        <w:jc w:val="center"/>
        <w:rPr>
          <w:b/>
          <w:iCs/>
          <w:sz w:val="24"/>
          <w:szCs w:val="24"/>
        </w:rPr>
      </w:pPr>
      <w:r w:rsidRPr="005D6D63">
        <w:rPr>
          <w:b/>
          <w:sz w:val="24"/>
          <w:szCs w:val="24"/>
        </w:rPr>
        <w:t xml:space="preserve"> </w:t>
      </w:r>
    </w:p>
    <w:p w:rsidR="00545B52" w:rsidRPr="005D6D63" w:rsidRDefault="00545B52" w:rsidP="00545B52">
      <w:pPr>
        <w:pStyle w:val="3"/>
        <w:ind w:firstLine="708"/>
        <w:rPr>
          <w:szCs w:val="24"/>
        </w:rPr>
      </w:pPr>
      <w:r w:rsidRPr="005D6D63">
        <w:rPr>
          <w:szCs w:val="24"/>
        </w:rPr>
        <w:t>В соответствии с  Федеральным Законом от 06.10.2003г. №</w:t>
      </w:r>
      <w:r w:rsidR="005D6D63">
        <w:rPr>
          <w:szCs w:val="24"/>
        </w:rPr>
        <w:t xml:space="preserve"> </w:t>
      </w:r>
      <w:r w:rsidRPr="005D6D63">
        <w:rPr>
          <w:szCs w:val="24"/>
        </w:rPr>
        <w:t>131-ФЗ «Об общих принципах организации местного самоуправления в Российской Федерации», Уставом городского округа Шуя, Решением городской Думы город</w:t>
      </w:r>
      <w:r w:rsidR="005D6D63">
        <w:rPr>
          <w:szCs w:val="24"/>
        </w:rPr>
        <w:t>ского округа Шуя от 24.09.2015 №</w:t>
      </w:r>
      <w:r w:rsidRPr="005D6D63">
        <w:rPr>
          <w:szCs w:val="24"/>
        </w:rPr>
        <w:t xml:space="preserve"> 174 «О внесении изменений в решение Думы город</w:t>
      </w:r>
      <w:r w:rsidR="005D6D63">
        <w:rPr>
          <w:szCs w:val="24"/>
        </w:rPr>
        <w:t>ского округа Шуя от 25.05.2011 №</w:t>
      </w:r>
      <w:r w:rsidRPr="005D6D63">
        <w:rPr>
          <w:szCs w:val="24"/>
        </w:rPr>
        <w:t xml:space="preserve"> 77 «О структуре Администрации городского округа Шуя», городская Дума  </w:t>
      </w:r>
    </w:p>
    <w:p w:rsidR="00545B52" w:rsidRPr="005D6D63" w:rsidRDefault="00545B52" w:rsidP="00545B52">
      <w:pPr>
        <w:pStyle w:val="3"/>
        <w:ind w:firstLine="708"/>
        <w:jc w:val="center"/>
        <w:rPr>
          <w:b/>
          <w:spacing w:val="40"/>
          <w:szCs w:val="24"/>
        </w:rPr>
      </w:pPr>
    </w:p>
    <w:p w:rsidR="00545B52" w:rsidRPr="005D6D63" w:rsidRDefault="00545B52" w:rsidP="00545B52">
      <w:pPr>
        <w:pStyle w:val="3"/>
        <w:ind w:firstLine="708"/>
        <w:jc w:val="center"/>
        <w:rPr>
          <w:b/>
          <w:spacing w:val="40"/>
          <w:szCs w:val="24"/>
        </w:rPr>
      </w:pPr>
      <w:r w:rsidRPr="005D6D63">
        <w:rPr>
          <w:b/>
          <w:spacing w:val="40"/>
          <w:szCs w:val="24"/>
        </w:rPr>
        <w:t>РЕШИЛА:</w:t>
      </w:r>
    </w:p>
    <w:p w:rsidR="00545B52" w:rsidRPr="005D6D63" w:rsidRDefault="00545B52" w:rsidP="00545B52"/>
    <w:p w:rsidR="00410951" w:rsidRPr="005D6D63" w:rsidRDefault="00FE1525" w:rsidP="00410951">
      <w:pPr>
        <w:pStyle w:val="a3"/>
        <w:numPr>
          <w:ilvl w:val="0"/>
          <w:numId w:val="1"/>
        </w:numPr>
        <w:ind w:left="0" w:right="-1" w:firstLine="360"/>
        <w:rPr>
          <w:bCs/>
          <w:sz w:val="24"/>
        </w:rPr>
      </w:pPr>
      <w:r w:rsidRPr="005D6D63">
        <w:rPr>
          <w:sz w:val="24"/>
        </w:rPr>
        <w:t xml:space="preserve"> </w:t>
      </w:r>
      <w:r w:rsidR="00410951" w:rsidRPr="005D6D63">
        <w:rPr>
          <w:sz w:val="24"/>
        </w:rPr>
        <w:t xml:space="preserve">Внести изменения в Решение </w:t>
      </w:r>
      <w:r w:rsidR="00410951" w:rsidRPr="005D6D63">
        <w:rPr>
          <w:bCs/>
          <w:sz w:val="24"/>
        </w:rPr>
        <w:t xml:space="preserve">городской Думы городского округа Шуя от 30.05.2013 </w:t>
      </w:r>
      <w:r w:rsidR="005D6D63">
        <w:rPr>
          <w:bCs/>
          <w:sz w:val="24"/>
        </w:rPr>
        <w:t>№</w:t>
      </w:r>
      <w:r w:rsidR="00410951" w:rsidRPr="005D6D63">
        <w:rPr>
          <w:bCs/>
          <w:sz w:val="24"/>
        </w:rPr>
        <w:t xml:space="preserve"> 111 «Об утверждении Положения о Порядке управления и распоряжения земельными участками, находящимися в собственности городского округа Шуя» следующее изменения:</w:t>
      </w:r>
    </w:p>
    <w:p w:rsidR="00CE0C96" w:rsidRPr="005D6D63" w:rsidRDefault="00410951" w:rsidP="00A12439">
      <w:pPr>
        <w:pStyle w:val="a3"/>
        <w:ind w:left="360" w:right="-1"/>
        <w:rPr>
          <w:bCs/>
          <w:sz w:val="24"/>
        </w:rPr>
      </w:pPr>
      <w:r w:rsidRPr="005D6D63">
        <w:rPr>
          <w:bCs/>
          <w:sz w:val="24"/>
        </w:rPr>
        <w:t xml:space="preserve">Приложение к Решению </w:t>
      </w:r>
      <w:r w:rsidR="00A12439" w:rsidRPr="005D6D63">
        <w:rPr>
          <w:bCs/>
          <w:sz w:val="24"/>
        </w:rPr>
        <w:t>«Положение о Порядке управления и распоряжения земельными участками, находящимися в собственности городского округа Шуя» изложить в новой редакции (прилагается).</w:t>
      </w:r>
    </w:p>
    <w:p w:rsidR="00545B52" w:rsidRPr="005D6D63" w:rsidRDefault="00545B52" w:rsidP="00022FF9">
      <w:pPr>
        <w:pStyle w:val="a3"/>
        <w:numPr>
          <w:ilvl w:val="0"/>
          <w:numId w:val="1"/>
        </w:numPr>
        <w:ind w:left="0" w:right="-1" w:firstLine="360"/>
        <w:rPr>
          <w:sz w:val="24"/>
        </w:rPr>
      </w:pPr>
      <w:r w:rsidRPr="005D6D63">
        <w:rPr>
          <w:sz w:val="24"/>
        </w:rPr>
        <w:t xml:space="preserve">Настоящее решение вступает в силу с момента </w:t>
      </w:r>
      <w:r w:rsidR="00022FF9" w:rsidRPr="005D6D63">
        <w:rPr>
          <w:sz w:val="24"/>
        </w:rPr>
        <w:t>официального опубликования, но не ранее государственной регистрации Положения о Комитете по управлению муниципальным имуществом Администрации городского округа Шуя в новой редакции</w:t>
      </w:r>
      <w:r w:rsidRPr="005D6D63">
        <w:rPr>
          <w:sz w:val="24"/>
        </w:rPr>
        <w:t>.</w:t>
      </w:r>
    </w:p>
    <w:p w:rsidR="00545B52" w:rsidRDefault="00545B52" w:rsidP="00545B52">
      <w:pPr>
        <w:pStyle w:val="ConsPlusNormal"/>
        <w:jc w:val="both"/>
      </w:pPr>
    </w:p>
    <w:p w:rsidR="005D6D63" w:rsidRDefault="005D6D63" w:rsidP="00545B52">
      <w:pPr>
        <w:pStyle w:val="ConsPlusNormal"/>
        <w:jc w:val="both"/>
      </w:pPr>
    </w:p>
    <w:p w:rsidR="005D6D63" w:rsidRDefault="005D6D63" w:rsidP="00545B52">
      <w:pPr>
        <w:pStyle w:val="ConsPlusNormal"/>
        <w:jc w:val="both"/>
      </w:pPr>
    </w:p>
    <w:tbl>
      <w:tblPr>
        <w:tblW w:w="0" w:type="auto"/>
        <w:tblInd w:w="108" w:type="dxa"/>
        <w:tblLook w:val="04A0"/>
      </w:tblPr>
      <w:tblGrid>
        <w:gridCol w:w="5425"/>
        <w:gridCol w:w="4037"/>
      </w:tblGrid>
      <w:tr w:rsidR="005D6D63" w:rsidRPr="00F24B57" w:rsidTr="00DE5741">
        <w:tc>
          <w:tcPr>
            <w:tcW w:w="5529" w:type="dxa"/>
            <w:hideMark/>
          </w:tcPr>
          <w:p w:rsidR="005D6D63" w:rsidRPr="00F24B57" w:rsidRDefault="005D6D63" w:rsidP="00DE5741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5D6D63" w:rsidRPr="00F24B57" w:rsidRDefault="005D6D63" w:rsidP="00DE5741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5D6D63" w:rsidRPr="00F24B57" w:rsidRDefault="005D6D63" w:rsidP="00DE5741">
            <w:pPr>
              <w:pStyle w:val="a8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       </w:t>
            </w:r>
          </w:p>
          <w:p w:rsidR="005D6D63" w:rsidRPr="00F24B57" w:rsidRDefault="005D6D63" w:rsidP="00DE5741">
            <w:pPr>
              <w:pStyle w:val="a8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5D6D63" w:rsidRPr="00F24B57" w:rsidRDefault="005D6D63" w:rsidP="00DE5741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5D6D63" w:rsidRPr="00F24B57" w:rsidRDefault="005D6D63" w:rsidP="00DE5741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79752A" w:rsidRDefault="005D6D63" w:rsidP="00DE5741">
            <w:pPr>
              <w:pStyle w:val="3"/>
              <w:rPr>
                <w:b/>
                <w:bCs/>
              </w:rPr>
            </w:pPr>
            <w:r w:rsidRPr="00F24B57">
              <w:rPr>
                <w:b/>
                <w:bCs/>
              </w:rPr>
              <w:t xml:space="preserve">                   </w:t>
            </w:r>
          </w:p>
          <w:p w:rsidR="005D6D63" w:rsidRPr="00F24B57" w:rsidRDefault="0079752A" w:rsidP="00DE5741">
            <w:pPr>
              <w:pStyle w:val="3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</w:t>
            </w:r>
            <w:r w:rsidR="005D6D63" w:rsidRPr="00F24B57">
              <w:rPr>
                <w:b/>
                <w:bCs/>
              </w:rPr>
              <w:t xml:space="preserve">                 С.Ю. РОЩИН</w:t>
            </w:r>
          </w:p>
          <w:p w:rsidR="005D6D63" w:rsidRPr="00F24B57" w:rsidRDefault="005D6D63" w:rsidP="00DE5741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5D6D63" w:rsidRDefault="005D6D63" w:rsidP="00545B52">
      <w:pPr>
        <w:pStyle w:val="ConsPlusNormal"/>
        <w:jc w:val="both"/>
      </w:pPr>
    </w:p>
    <w:p w:rsidR="005D6D63" w:rsidRDefault="005D6D63" w:rsidP="00545B52">
      <w:pPr>
        <w:pStyle w:val="ConsPlusNormal"/>
        <w:jc w:val="both"/>
      </w:pPr>
    </w:p>
    <w:p w:rsidR="005D6D63" w:rsidRDefault="005D6D63" w:rsidP="00545B52">
      <w:pPr>
        <w:pStyle w:val="ConsPlusNormal"/>
        <w:jc w:val="both"/>
      </w:pPr>
    </w:p>
    <w:p w:rsidR="005D6D63" w:rsidRDefault="005D6D63" w:rsidP="00545B52">
      <w:pPr>
        <w:pStyle w:val="ConsPlusNormal"/>
        <w:jc w:val="both"/>
      </w:pPr>
    </w:p>
    <w:p w:rsidR="005D6D63" w:rsidRDefault="005D6D63" w:rsidP="00545B52">
      <w:pPr>
        <w:pStyle w:val="ConsPlusNormal"/>
        <w:jc w:val="both"/>
      </w:pPr>
    </w:p>
    <w:p w:rsidR="00545B52" w:rsidRDefault="00545B52" w:rsidP="00545B52">
      <w:pPr>
        <w:jc w:val="both"/>
        <w:rPr>
          <w:sz w:val="28"/>
          <w:szCs w:val="28"/>
        </w:rPr>
      </w:pPr>
    </w:p>
    <w:p w:rsidR="00545B52" w:rsidRDefault="00545B52" w:rsidP="00545B52"/>
    <w:p w:rsidR="000B76B5" w:rsidRDefault="00545B52" w:rsidP="00B6622C">
      <w:pPr>
        <w:pStyle w:val="a3"/>
        <w:ind w:right="-5" w:firstLine="708"/>
        <w:jc w:val="right"/>
        <w:rPr>
          <w:iCs/>
          <w:sz w:val="24"/>
        </w:rPr>
      </w:pPr>
      <w:r w:rsidRPr="000B76B5">
        <w:rPr>
          <w:b/>
          <w:iCs/>
          <w:sz w:val="24"/>
        </w:rPr>
        <w:t xml:space="preserve">     </w:t>
      </w:r>
      <w:r w:rsidR="00B6622C" w:rsidRPr="000B76B5">
        <w:rPr>
          <w:iCs/>
          <w:sz w:val="24"/>
        </w:rPr>
        <w:t xml:space="preserve">Приложение </w:t>
      </w:r>
    </w:p>
    <w:p w:rsidR="00B6622C" w:rsidRPr="000B76B5" w:rsidRDefault="00B6622C" w:rsidP="00B6622C">
      <w:pPr>
        <w:pStyle w:val="a3"/>
        <w:ind w:right="-5" w:firstLine="708"/>
        <w:jc w:val="right"/>
        <w:rPr>
          <w:iCs/>
          <w:sz w:val="24"/>
        </w:rPr>
      </w:pPr>
      <w:r w:rsidRPr="000B76B5">
        <w:rPr>
          <w:iCs/>
          <w:sz w:val="24"/>
        </w:rPr>
        <w:t>к Решению городской Думы</w:t>
      </w:r>
    </w:p>
    <w:p w:rsidR="00B6622C" w:rsidRPr="000B76B5" w:rsidRDefault="00B6622C" w:rsidP="00B6622C">
      <w:pPr>
        <w:pStyle w:val="a3"/>
        <w:ind w:right="-5" w:firstLine="708"/>
        <w:jc w:val="right"/>
        <w:rPr>
          <w:iCs/>
          <w:sz w:val="24"/>
        </w:rPr>
      </w:pPr>
      <w:r w:rsidRPr="000B76B5">
        <w:rPr>
          <w:iCs/>
          <w:sz w:val="24"/>
        </w:rPr>
        <w:t xml:space="preserve"> городского округа Шуя </w:t>
      </w:r>
    </w:p>
    <w:p w:rsidR="00545B52" w:rsidRPr="000B76B5" w:rsidRDefault="00B6622C" w:rsidP="00B6622C">
      <w:pPr>
        <w:pStyle w:val="a3"/>
        <w:ind w:right="-5" w:firstLine="708"/>
        <w:jc w:val="right"/>
        <w:rPr>
          <w:sz w:val="24"/>
        </w:rPr>
      </w:pPr>
      <w:r w:rsidRPr="000B76B5">
        <w:rPr>
          <w:iCs/>
          <w:sz w:val="24"/>
        </w:rPr>
        <w:t xml:space="preserve">от </w:t>
      </w:r>
      <w:r w:rsidR="000B76B5">
        <w:rPr>
          <w:iCs/>
          <w:sz w:val="24"/>
        </w:rPr>
        <w:t>23.12.2015</w:t>
      </w:r>
      <w:r w:rsidRPr="000B76B5">
        <w:rPr>
          <w:iCs/>
          <w:sz w:val="24"/>
        </w:rPr>
        <w:t xml:space="preserve"> №</w:t>
      </w:r>
      <w:r w:rsidR="000B76B5">
        <w:rPr>
          <w:iCs/>
          <w:sz w:val="24"/>
        </w:rPr>
        <w:t xml:space="preserve"> 90</w:t>
      </w:r>
    </w:p>
    <w:p w:rsidR="00545B52" w:rsidRPr="000B76B5" w:rsidRDefault="00545B52" w:rsidP="00545B52"/>
    <w:p w:rsidR="0040412E" w:rsidRDefault="0040412E" w:rsidP="0040412E">
      <w:pPr>
        <w:jc w:val="right"/>
      </w:pPr>
      <w:bookmarkStart w:id="0" w:name="P35"/>
      <w:bookmarkEnd w:id="0"/>
      <w:r w:rsidRPr="00B31611">
        <w:t xml:space="preserve">Приложение </w:t>
      </w:r>
    </w:p>
    <w:p w:rsidR="0040412E" w:rsidRDefault="0040412E" w:rsidP="0040412E">
      <w:pPr>
        <w:jc w:val="right"/>
      </w:pPr>
      <w:r w:rsidRPr="00B31611">
        <w:t>к Решению городской</w:t>
      </w:r>
      <w:r>
        <w:t xml:space="preserve"> </w:t>
      </w:r>
      <w:r w:rsidRPr="00B31611">
        <w:t xml:space="preserve">Думы </w:t>
      </w:r>
    </w:p>
    <w:p w:rsidR="0040412E" w:rsidRPr="00B31611" w:rsidRDefault="0040412E" w:rsidP="0040412E">
      <w:pPr>
        <w:jc w:val="right"/>
      </w:pPr>
      <w:r w:rsidRPr="00B31611">
        <w:t>городского округа Шуя</w:t>
      </w:r>
    </w:p>
    <w:p w:rsidR="0040412E" w:rsidRDefault="0040412E" w:rsidP="0040412E">
      <w:pPr>
        <w:jc w:val="both"/>
      </w:pPr>
      <w:r w:rsidRPr="00B31611">
        <w:tab/>
      </w:r>
      <w:r w:rsidRPr="00B31611">
        <w:tab/>
      </w:r>
      <w:r w:rsidRPr="00B31611">
        <w:tab/>
      </w:r>
      <w:r w:rsidRPr="00B31611">
        <w:tab/>
      </w:r>
      <w:r w:rsidRPr="00B31611">
        <w:tab/>
      </w:r>
      <w:r w:rsidRPr="00B31611">
        <w:tab/>
      </w:r>
      <w:r w:rsidRPr="00B31611">
        <w:tab/>
      </w:r>
      <w:r w:rsidRPr="00B31611">
        <w:tab/>
      </w:r>
      <w:r w:rsidRPr="00B31611">
        <w:tab/>
      </w:r>
      <w:r>
        <w:t xml:space="preserve">             от 30.05.2013 № 111</w:t>
      </w:r>
    </w:p>
    <w:p w:rsidR="0040412E" w:rsidRPr="00B31611" w:rsidRDefault="0040412E" w:rsidP="0040412E">
      <w:pPr>
        <w:jc w:val="both"/>
      </w:pPr>
    </w:p>
    <w:p w:rsidR="0067675B" w:rsidRDefault="0067675B" w:rsidP="0040412E">
      <w:pPr>
        <w:jc w:val="center"/>
        <w:rPr>
          <w:b/>
        </w:rPr>
      </w:pPr>
    </w:p>
    <w:p w:rsidR="0040412E" w:rsidRPr="00B31611" w:rsidRDefault="0040412E" w:rsidP="0040412E">
      <w:pPr>
        <w:jc w:val="center"/>
        <w:rPr>
          <w:b/>
        </w:rPr>
      </w:pPr>
      <w:r w:rsidRPr="00B31611">
        <w:rPr>
          <w:b/>
        </w:rPr>
        <w:t xml:space="preserve">Положение о порядке управления и распоряжения земельными участками, </w:t>
      </w:r>
    </w:p>
    <w:p w:rsidR="0040412E" w:rsidRPr="00B31611" w:rsidRDefault="0040412E" w:rsidP="0040412E">
      <w:pPr>
        <w:jc w:val="center"/>
      </w:pPr>
      <w:r w:rsidRPr="00B31611">
        <w:rPr>
          <w:b/>
        </w:rPr>
        <w:t>находящимися в собственности городского округа Шуя</w:t>
      </w:r>
    </w:p>
    <w:p w:rsidR="00BF03B3" w:rsidRPr="000B76B5" w:rsidRDefault="00BF03B3" w:rsidP="00B6622C">
      <w:pPr>
        <w:pStyle w:val="ConsPlusNormal"/>
        <w:jc w:val="center"/>
        <w:rPr>
          <w:b/>
          <w:sz w:val="24"/>
          <w:szCs w:val="24"/>
        </w:rPr>
      </w:pP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1. Общие положения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 xml:space="preserve">1.1. Настоящее Положение разработано в соответствии с Гражданским </w:t>
      </w:r>
      <w:hyperlink r:id="rId6" w:history="1">
        <w:r w:rsidRPr="000B76B5">
          <w:rPr>
            <w:sz w:val="24"/>
            <w:szCs w:val="24"/>
          </w:rPr>
          <w:t>кодексом</w:t>
        </w:r>
      </w:hyperlink>
      <w:r w:rsidRPr="000B76B5">
        <w:rPr>
          <w:sz w:val="24"/>
          <w:szCs w:val="24"/>
        </w:rPr>
        <w:t xml:space="preserve"> Российской Федерации, Земельным </w:t>
      </w:r>
      <w:hyperlink r:id="rId7" w:history="1">
        <w:r w:rsidRPr="000B76B5">
          <w:rPr>
            <w:sz w:val="24"/>
            <w:szCs w:val="24"/>
          </w:rPr>
          <w:t>кодексом</w:t>
        </w:r>
      </w:hyperlink>
      <w:r w:rsidRPr="000B76B5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0B76B5">
          <w:rPr>
            <w:sz w:val="24"/>
            <w:szCs w:val="24"/>
          </w:rPr>
          <w:t>законом</w:t>
        </w:r>
      </w:hyperlink>
      <w:r w:rsidR="00BF03B3" w:rsidRPr="000B76B5">
        <w:rPr>
          <w:sz w:val="24"/>
          <w:szCs w:val="24"/>
        </w:rPr>
        <w:t xml:space="preserve"> </w:t>
      </w:r>
      <w:r w:rsidR="00AD1957" w:rsidRPr="000B76B5">
        <w:rPr>
          <w:sz w:val="24"/>
          <w:szCs w:val="24"/>
        </w:rPr>
        <w:t xml:space="preserve">от 06.10.2003г. №131-ФЗ </w:t>
      </w:r>
      <w:r w:rsidR="00BF03B3" w:rsidRPr="000B76B5">
        <w:rPr>
          <w:sz w:val="24"/>
          <w:szCs w:val="24"/>
        </w:rPr>
        <w:t>«</w:t>
      </w:r>
      <w:r w:rsidRPr="000B76B5">
        <w:rPr>
          <w:sz w:val="24"/>
          <w:szCs w:val="24"/>
        </w:rPr>
        <w:t>Об общих принципах организации местного самоуп</w:t>
      </w:r>
      <w:r w:rsidR="00BF03B3" w:rsidRPr="000B76B5">
        <w:rPr>
          <w:sz w:val="24"/>
          <w:szCs w:val="24"/>
        </w:rPr>
        <w:t>равления в Российской Федерации»</w:t>
      </w:r>
      <w:r w:rsidRPr="000B76B5">
        <w:rPr>
          <w:sz w:val="24"/>
          <w:szCs w:val="24"/>
        </w:rPr>
        <w:t xml:space="preserve">, </w:t>
      </w:r>
      <w:hyperlink r:id="rId9" w:history="1">
        <w:r w:rsidRPr="000B76B5">
          <w:rPr>
            <w:sz w:val="24"/>
            <w:szCs w:val="24"/>
          </w:rPr>
          <w:t>Уставом</w:t>
        </w:r>
      </w:hyperlink>
      <w:r w:rsidRPr="000B76B5">
        <w:rPr>
          <w:sz w:val="24"/>
          <w:szCs w:val="24"/>
        </w:rPr>
        <w:t xml:space="preserve"> городского округа Шуя.</w:t>
      </w:r>
    </w:p>
    <w:p w:rsidR="00B6622C" w:rsidRPr="000B76B5" w:rsidRDefault="00D915D5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 xml:space="preserve">1.2. </w:t>
      </w:r>
      <w:r w:rsidR="00B6622C" w:rsidRPr="000B76B5">
        <w:rPr>
          <w:sz w:val="24"/>
          <w:szCs w:val="24"/>
        </w:rPr>
        <w:t>Положение о Порядке управления и распоряжения земельными участками, находящимися в собственности городского округа Шуя (далее - Положение) определяет цели, задачи, порядок учета, управления и распоряжения земельными участками, находящимися в собственности городского округа Шуя (далее - муниципальной собственности).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246FF3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2. Цели и задачи управления и распоряжения земельными</w:t>
      </w:r>
      <w:r w:rsidR="00246FF3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 xml:space="preserve">участками, 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находящимися в собственности</w:t>
      </w:r>
      <w:r w:rsidR="00246FF3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>городского округа Шуя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2.1. Целями управления и распоряжения земельными участками, находящимися в муниципальной собственности, являются: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 xml:space="preserve">- укрепление материально-финансовой основы </w:t>
      </w:r>
      <w:r w:rsidR="00286BC6">
        <w:rPr>
          <w:sz w:val="24"/>
          <w:szCs w:val="24"/>
        </w:rPr>
        <w:t>местного</w:t>
      </w:r>
      <w:r w:rsidRPr="000B76B5">
        <w:rPr>
          <w:sz w:val="24"/>
          <w:szCs w:val="24"/>
        </w:rPr>
        <w:t xml:space="preserve"> самоуправления;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использование муниципальной собственности для социально-экономического развития город</w:t>
      </w:r>
      <w:r w:rsidR="00286BC6">
        <w:rPr>
          <w:sz w:val="24"/>
          <w:szCs w:val="24"/>
        </w:rPr>
        <w:t>ского округа Шуя</w:t>
      </w:r>
      <w:r w:rsidRPr="000B76B5">
        <w:rPr>
          <w:sz w:val="24"/>
          <w:szCs w:val="24"/>
        </w:rPr>
        <w:t>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повышение эффективности управления муниципальной собственностью, вовлечение ее в гражданский оборот;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увеличение доходов местного бюджета;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привлечение инвестиций и стимулирование предпринимательской активности на территории города;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совершенствование системы учета муниципальной собственности;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обеспечение обязательств города по гражданско-правовым сделкам.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2.2. При управлении и распоряжении земельными участками, находящимися в муниципальной собственности, решаются следующие задачи: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сохранение и преумножение земельных участков, находящихся в муниципальной собственности, необходимых для обеспечения общественных потребностей населения города;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привлечение в местный бюджет дополнительных средств;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определение и применение наиболее эффективных способов использования земельных участков, находящихся в муниципальной собственности;</w:t>
      </w:r>
    </w:p>
    <w:p w:rsidR="00AD1957" w:rsidRDefault="00AD1957" w:rsidP="00B6622C">
      <w:pPr>
        <w:pStyle w:val="ConsPlusNormal"/>
        <w:jc w:val="center"/>
        <w:rPr>
          <w:sz w:val="24"/>
          <w:szCs w:val="24"/>
        </w:rPr>
      </w:pPr>
    </w:p>
    <w:p w:rsidR="005E0417" w:rsidRDefault="005E0417" w:rsidP="00B6622C">
      <w:pPr>
        <w:pStyle w:val="ConsPlusNormal"/>
        <w:jc w:val="center"/>
        <w:rPr>
          <w:sz w:val="24"/>
          <w:szCs w:val="24"/>
        </w:rPr>
      </w:pPr>
    </w:p>
    <w:p w:rsidR="005E0417" w:rsidRPr="000B76B5" w:rsidRDefault="005E0417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3. Предмет регулирования настоящего Положения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3.1. Предметом регулирования настоящего Положения являются отношения, связанные с управлением и распоряжением земельными участками, находящимися в муниципальной собственности городского округа Шуя.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3.2. К отношениям по управлению и распоряжению земельными участками, находящимися в муниципальной собственности, не урегулированным настоящим Положением, применяются нормы федерального законодательства, законодательства Ивановской области и нормативных правовых актов городской Думы городского округа Шуя.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4. Муниципальная собственность на земельные участки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4.1. В муниципальной собственности городского округа Шуя находятся земельные участки, права на которые зарегистрированы за городским округом Шуя, а также земельные участки, которыми городской округ Шуя владеет, пользуется и распоряжается в соответствии с действующим законодательством: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которые признаны таковыми федеральными законами и принятыми в соответствии с ними законами Ивановской области;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право муниципальной собственности на которые возникло при разграничении государственной собственности на землю;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- которые приобретены по основаниям, установленны</w:t>
      </w:r>
      <w:r w:rsidR="00AD1957" w:rsidRPr="000B76B5">
        <w:rPr>
          <w:sz w:val="24"/>
          <w:szCs w:val="24"/>
        </w:rPr>
        <w:t>м гражданским законодательством.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4.2. Земельные участки, находящиеся в собственности городского округа Шуя, могут находиться как на территории городского округа Шуя, так и за его пределами.</w:t>
      </w:r>
    </w:p>
    <w:p w:rsidR="002F08C5" w:rsidRPr="000B76B5" w:rsidRDefault="002F08C5" w:rsidP="00B6622C">
      <w:pPr>
        <w:pStyle w:val="ConsPlusNormal"/>
        <w:jc w:val="center"/>
        <w:rPr>
          <w:sz w:val="24"/>
          <w:szCs w:val="24"/>
        </w:rPr>
      </w:pPr>
    </w:p>
    <w:p w:rsidR="00246FF3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5. Полномочия городской Думы городского округа Шуя</w:t>
      </w:r>
      <w:r w:rsidR="00246FF3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 xml:space="preserve">по вопросам управления 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и распоряжения земельными</w:t>
      </w:r>
      <w:r w:rsidR="00246FF3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>участками, находящимися в собственности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городского округа Шуя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5.1. Утверждает порядок управления и распоряжения земельными участками, находящимися в муниципальной собственности.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5.</w:t>
      </w:r>
      <w:r w:rsidR="00395757" w:rsidRPr="000B76B5">
        <w:rPr>
          <w:sz w:val="24"/>
          <w:szCs w:val="24"/>
        </w:rPr>
        <w:t>2</w:t>
      </w:r>
      <w:r w:rsidRPr="000B76B5">
        <w:rPr>
          <w:sz w:val="24"/>
          <w:szCs w:val="24"/>
        </w:rPr>
        <w:t>. Принимает решение об установлении, изменении, отмене земельного налога в соответствии с законодательством Российской Федерации о налогах и сборах и предоставлении льготы по нему.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5.</w:t>
      </w:r>
      <w:r w:rsidR="00395757" w:rsidRPr="000B76B5">
        <w:rPr>
          <w:sz w:val="24"/>
          <w:szCs w:val="24"/>
        </w:rPr>
        <w:t>3</w:t>
      </w:r>
      <w:r w:rsidRPr="000B76B5">
        <w:rPr>
          <w:sz w:val="24"/>
          <w:szCs w:val="24"/>
        </w:rPr>
        <w:t xml:space="preserve">. Принимает решение об установлении </w:t>
      </w:r>
      <w:hyperlink r:id="rId10" w:history="1">
        <w:r w:rsidRPr="000B76B5">
          <w:rPr>
            <w:sz w:val="24"/>
            <w:szCs w:val="24"/>
          </w:rPr>
          <w:t>порядка</w:t>
        </w:r>
      </w:hyperlink>
      <w:r w:rsidRPr="000B76B5">
        <w:rPr>
          <w:sz w:val="24"/>
          <w:szCs w:val="24"/>
        </w:rPr>
        <w:t xml:space="preserve"> определения размера арендной платы, порядка, условий и сроков внесения аренд</w:t>
      </w:r>
      <w:r w:rsidR="00913D30" w:rsidRPr="000B76B5">
        <w:rPr>
          <w:sz w:val="24"/>
          <w:szCs w:val="24"/>
        </w:rPr>
        <w:t xml:space="preserve">ной платы за </w:t>
      </w:r>
      <w:r w:rsidRPr="000B76B5">
        <w:rPr>
          <w:sz w:val="24"/>
          <w:szCs w:val="24"/>
        </w:rPr>
        <w:t xml:space="preserve"> земельные участки, находящиеся в муниципальной собственности.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5.</w:t>
      </w:r>
      <w:r w:rsidR="00395757" w:rsidRPr="000B76B5">
        <w:rPr>
          <w:sz w:val="24"/>
          <w:szCs w:val="24"/>
        </w:rPr>
        <w:t>4</w:t>
      </w:r>
      <w:r w:rsidRPr="000B76B5">
        <w:rPr>
          <w:sz w:val="24"/>
          <w:szCs w:val="24"/>
        </w:rPr>
        <w:t xml:space="preserve">. </w:t>
      </w:r>
      <w:r w:rsidR="00CE6880" w:rsidRPr="00B31611">
        <w:rPr>
          <w:sz w:val="24"/>
          <w:szCs w:val="24"/>
        </w:rPr>
        <w:t>Принимает решение о безвозмездной передаче в собственность Российской Федерации, в собственность субъекта Федерации или собственность других муниципальных образований земельных участков, находящихся в муниципальной собственности, а также принимает решение о приятии в муниципальную собственность земельн</w:t>
      </w:r>
      <w:r w:rsidR="00CE6880">
        <w:rPr>
          <w:sz w:val="24"/>
          <w:szCs w:val="24"/>
        </w:rPr>
        <w:t>ых участков.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5.</w:t>
      </w:r>
      <w:r w:rsidR="00A052CF" w:rsidRPr="000B76B5">
        <w:rPr>
          <w:sz w:val="24"/>
          <w:szCs w:val="24"/>
        </w:rPr>
        <w:t>5</w:t>
      </w:r>
      <w:r w:rsidRPr="000B76B5">
        <w:rPr>
          <w:sz w:val="24"/>
          <w:szCs w:val="24"/>
        </w:rPr>
        <w:t>. Принимает решение о резервировании и изъятии, в том числе путем выкупа, земельных участков в границах городского округа Шуя для муниципальных нужд.</w:t>
      </w:r>
    </w:p>
    <w:p w:rsidR="00B6622C" w:rsidRPr="000B76B5" w:rsidRDefault="00CA7AE7" w:rsidP="00B6622C">
      <w:pPr>
        <w:pStyle w:val="ConsPlusNormal"/>
        <w:ind w:firstLine="540"/>
        <w:jc w:val="both"/>
        <w:rPr>
          <w:sz w:val="24"/>
          <w:szCs w:val="24"/>
        </w:rPr>
      </w:pPr>
      <w:hyperlink r:id="rId11" w:history="1">
        <w:r w:rsidR="00B6622C" w:rsidRPr="000B76B5">
          <w:rPr>
            <w:sz w:val="24"/>
            <w:szCs w:val="24"/>
          </w:rPr>
          <w:t>5.</w:t>
        </w:r>
      </w:hyperlink>
      <w:r w:rsidR="002221FB" w:rsidRPr="000B76B5">
        <w:rPr>
          <w:sz w:val="24"/>
          <w:szCs w:val="24"/>
        </w:rPr>
        <w:t>6</w:t>
      </w:r>
      <w:r w:rsidR="00B6622C" w:rsidRPr="000B76B5">
        <w:rPr>
          <w:sz w:val="24"/>
          <w:szCs w:val="24"/>
        </w:rPr>
        <w:t>. Осуществляет иные полномочия, отнесенные действующим законодательством Российской Федерации, законами Ивановской области, настоящим Положением и иными нормативными правовыми актами в области управления и распоряжения земельными участками к компетенции представительного органа местного самоуправления.</w:t>
      </w:r>
    </w:p>
    <w:p w:rsidR="00B6622C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5E0417" w:rsidRDefault="005E0417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5E0417" w:rsidRPr="000B76B5" w:rsidRDefault="005E0417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6. Полномочия Администрации городского округа Шуя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Админ</w:t>
      </w:r>
      <w:r w:rsidR="00913D30" w:rsidRPr="000B76B5">
        <w:rPr>
          <w:sz w:val="24"/>
          <w:szCs w:val="24"/>
        </w:rPr>
        <w:t>истрация городского округа Шуя</w:t>
      </w:r>
      <w:r w:rsidRPr="000B76B5">
        <w:rPr>
          <w:sz w:val="24"/>
          <w:szCs w:val="24"/>
        </w:rPr>
        <w:t xml:space="preserve"> осуществляет следующие полномочия собственника земельных участков: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6622C" w:rsidRPr="000B76B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6622C" w:rsidRPr="000B76B5">
        <w:rPr>
          <w:sz w:val="24"/>
          <w:szCs w:val="24"/>
        </w:rPr>
        <w:t xml:space="preserve"> управляет и распоряжается земельными участками, в том числе долями в праве общей собственности на земельные участки, находящиеся в муниципальной собственности, в пределах полномочий, определенных федеральным законодательством, законодательством Ивановской области, нормативными правовыми актами городской Думы городского округа Шуя и настоящим Положением;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2F08C5" w:rsidRPr="000B76B5">
        <w:rPr>
          <w:sz w:val="24"/>
          <w:szCs w:val="24"/>
        </w:rPr>
        <w:t xml:space="preserve"> </w:t>
      </w:r>
      <w:r w:rsidR="00B6622C" w:rsidRPr="000B76B5">
        <w:rPr>
          <w:sz w:val="24"/>
          <w:szCs w:val="24"/>
        </w:rPr>
        <w:t>принимает в пределах своей компетенции правовые акты, регулирующие отношения в сфере управления и распоряжения земельными участками, находящимися в муниципальной собственности, направленные на реализацию законодательства Российской Федерации и Ивановской области;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221FB" w:rsidRPr="000B76B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6622C" w:rsidRPr="000B76B5">
        <w:rPr>
          <w:sz w:val="24"/>
          <w:szCs w:val="24"/>
        </w:rPr>
        <w:t xml:space="preserve"> принимает решение в форме Постановления Администрации городского округа Шуя (далее - решение) о предоставлении</w:t>
      </w:r>
      <w:r w:rsidR="00522247" w:rsidRPr="000B76B5">
        <w:rPr>
          <w:sz w:val="24"/>
          <w:szCs w:val="24"/>
        </w:rPr>
        <w:t xml:space="preserve"> земельных участков</w:t>
      </w:r>
      <w:r w:rsidR="00B6622C" w:rsidRPr="000B76B5">
        <w:rPr>
          <w:sz w:val="24"/>
          <w:szCs w:val="24"/>
        </w:rPr>
        <w:t xml:space="preserve"> на различном праве из земель, находящихся в муниципальной собственности, юридическим и физическим лицам для различного вида разрешенного использования, в том числе в собственность  бесплатно;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81D27" w:rsidRPr="000B76B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6622C" w:rsidRPr="000B76B5">
        <w:rPr>
          <w:sz w:val="24"/>
          <w:szCs w:val="24"/>
        </w:rPr>
        <w:t xml:space="preserve"> принимает решение о прекращении права постоянного (бессрочного) пользования, права аренды земельных участков, находящихся в муниципальной собственности, у юридических и физических лиц, в том числе о принудительном прекращении прав на земельные участки ввиду ненадлежащего их использования в порядке, установленном действующим законодательством;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43AFD" w:rsidRPr="000B76B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6622C" w:rsidRPr="000B76B5">
        <w:rPr>
          <w:sz w:val="24"/>
          <w:szCs w:val="24"/>
        </w:rPr>
        <w:t xml:space="preserve"> принимает решение о проведении торгов по продаже земельных участков или по продаже права на заключение договоров аренды земельных участков, находящихся в муниципальной собственности;</w:t>
      </w:r>
    </w:p>
    <w:p w:rsidR="00B6622C" w:rsidRPr="000B76B5" w:rsidRDefault="00943AFD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6</w:t>
      </w:r>
      <w:r w:rsidR="005002E9">
        <w:rPr>
          <w:sz w:val="24"/>
          <w:szCs w:val="24"/>
        </w:rPr>
        <w:t>.6.</w:t>
      </w:r>
      <w:r w:rsidR="002F08C5" w:rsidRPr="000B76B5">
        <w:rPr>
          <w:sz w:val="24"/>
          <w:szCs w:val="24"/>
        </w:rPr>
        <w:t xml:space="preserve"> исполняет функции «Покупателя»</w:t>
      </w:r>
      <w:r w:rsidR="00B6622C" w:rsidRPr="000B76B5">
        <w:rPr>
          <w:sz w:val="24"/>
          <w:szCs w:val="24"/>
        </w:rPr>
        <w:t xml:space="preserve"> при приобретении земельных участков в собстве</w:t>
      </w:r>
      <w:r w:rsidR="002F08C5" w:rsidRPr="000B76B5">
        <w:rPr>
          <w:sz w:val="24"/>
          <w:szCs w:val="24"/>
        </w:rPr>
        <w:t>нность городского округа Шуя и «</w:t>
      </w:r>
      <w:r w:rsidR="00B6622C" w:rsidRPr="000B76B5">
        <w:rPr>
          <w:sz w:val="24"/>
          <w:szCs w:val="24"/>
        </w:rPr>
        <w:t>Продавца</w:t>
      </w:r>
      <w:r w:rsidR="002F08C5" w:rsidRPr="000B76B5">
        <w:rPr>
          <w:sz w:val="24"/>
          <w:szCs w:val="24"/>
        </w:rPr>
        <w:t>»</w:t>
      </w:r>
      <w:r w:rsidR="00B6622C" w:rsidRPr="000B76B5">
        <w:rPr>
          <w:sz w:val="24"/>
          <w:szCs w:val="24"/>
        </w:rPr>
        <w:t xml:space="preserve"> при продаже земельных участков, находящихся в муниципальной собственности, в соответствии с действующим законодательством;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43AFD" w:rsidRPr="000B76B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6622C" w:rsidRPr="000B76B5">
        <w:rPr>
          <w:sz w:val="24"/>
          <w:szCs w:val="24"/>
        </w:rPr>
        <w:t>устанавливает ограничения прав на земельные участки, находящиеся</w:t>
      </w:r>
      <w:r w:rsidR="002017E6" w:rsidRPr="000B76B5">
        <w:rPr>
          <w:sz w:val="24"/>
          <w:szCs w:val="24"/>
        </w:rPr>
        <w:t xml:space="preserve"> в муниципальной собственности, </w:t>
      </w:r>
      <w:r w:rsidR="00B6622C" w:rsidRPr="000B76B5">
        <w:rPr>
          <w:sz w:val="24"/>
          <w:szCs w:val="24"/>
        </w:rPr>
        <w:t>в соответствии с действующим законодательством;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43AFD" w:rsidRPr="000B76B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6622C" w:rsidRPr="000B76B5">
        <w:rPr>
          <w:sz w:val="24"/>
          <w:szCs w:val="24"/>
        </w:rPr>
        <w:t xml:space="preserve"> устанавливает разрешенное использование </w:t>
      </w:r>
      <w:r w:rsidR="0089279A" w:rsidRPr="000B76B5">
        <w:rPr>
          <w:sz w:val="24"/>
          <w:szCs w:val="24"/>
        </w:rPr>
        <w:t xml:space="preserve">и утверждение схем на кадастровом плане </w:t>
      </w:r>
      <w:r w:rsidR="00B6622C" w:rsidRPr="000B76B5">
        <w:rPr>
          <w:sz w:val="24"/>
          <w:szCs w:val="24"/>
        </w:rPr>
        <w:t>земельных участков</w:t>
      </w:r>
      <w:r w:rsidR="0089279A" w:rsidRPr="000B76B5">
        <w:rPr>
          <w:sz w:val="24"/>
          <w:szCs w:val="24"/>
        </w:rPr>
        <w:t>,</w:t>
      </w:r>
      <w:r w:rsidR="00EE0BC6" w:rsidRPr="000B76B5">
        <w:rPr>
          <w:sz w:val="24"/>
          <w:szCs w:val="24"/>
        </w:rPr>
        <w:t xml:space="preserve"> </w:t>
      </w:r>
      <w:r w:rsidR="0089279A" w:rsidRPr="000B76B5">
        <w:rPr>
          <w:sz w:val="24"/>
          <w:szCs w:val="24"/>
        </w:rPr>
        <w:t>находящихся в муниципальной собственности</w:t>
      </w:r>
      <w:r w:rsidR="00B6622C" w:rsidRPr="000B76B5">
        <w:rPr>
          <w:sz w:val="24"/>
          <w:szCs w:val="24"/>
        </w:rPr>
        <w:t>,  в порядке, установленном действующим законодательством;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B6622C" w:rsidRPr="000B76B5">
        <w:rPr>
          <w:sz w:val="24"/>
          <w:szCs w:val="24"/>
        </w:rPr>
        <w:t xml:space="preserve"> осуществляет муниципальный контроль за использованием земель, находящихся в муниципальной собственности;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833A43" w:rsidRPr="000B76B5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 w:rsidR="00B6622C" w:rsidRPr="000B76B5">
        <w:rPr>
          <w:sz w:val="24"/>
          <w:szCs w:val="24"/>
        </w:rPr>
        <w:t xml:space="preserve"> принимает решение об образовании земельных участков, находящихся в муниципальной собственности, в порядке, установленном действующим законодательством;</w:t>
      </w:r>
    </w:p>
    <w:p w:rsidR="00B6622C" w:rsidRPr="000B76B5" w:rsidRDefault="005002E9" w:rsidP="00833A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2828" w:rsidRPr="000B76B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B6622C" w:rsidRPr="000B76B5">
        <w:rPr>
          <w:sz w:val="24"/>
          <w:szCs w:val="24"/>
        </w:rPr>
        <w:t xml:space="preserve"> выступает заказчиком </w:t>
      </w:r>
      <w:r w:rsidR="002017E6" w:rsidRPr="000B76B5">
        <w:rPr>
          <w:sz w:val="24"/>
          <w:szCs w:val="24"/>
        </w:rPr>
        <w:t xml:space="preserve">при </w:t>
      </w:r>
      <w:r w:rsidR="00AF2828" w:rsidRPr="000B76B5">
        <w:rPr>
          <w:sz w:val="24"/>
          <w:szCs w:val="24"/>
        </w:rPr>
        <w:t xml:space="preserve">подготовке </w:t>
      </w:r>
      <w:r w:rsidR="002017E6" w:rsidRPr="000B76B5">
        <w:rPr>
          <w:sz w:val="24"/>
          <w:szCs w:val="24"/>
        </w:rPr>
        <w:t>схем</w:t>
      </w:r>
      <w:r w:rsidR="00AF2828" w:rsidRPr="000B76B5">
        <w:rPr>
          <w:sz w:val="24"/>
          <w:szCs w:val="24"/>
        </w:rPr>
        <w:t>,</w:t>
      </w:r>
      <w:r w:rsidR="002017E6" w:rsidRPr="000B76B5">
        <w:rPr>
          <w:sz w:val="24"/>
          <w:szCs w:val="24"/>
        </w:rPr>
        <w:t xml:space="preserve"> при проведении</w:t>
      </w:r>
      <w:r w:rsidR="00B6622C" w:rsidRPr="000B76B5">
        <w:rPr>
          <w:sz w:val="24"/>
          <w:szCs w:val="24"/>
        </w:rPr>
        <w:t xml:space="preserve"> кадастровых работ (межевания) земельных участков, заключает договоры и муниципальные контракты на выполнение кадастровых работ, производит оплату по заключенным договорам и контрактам;</w:t>
      </w:r>
      <w:r w:rsidR="00833A43" w:rsidRPr="000B76B5">
        <w:rPr>
          <w:sz w:val="24"/>
          <w:szCs w:val="24"/>
        </w:rPr>
        <w:t xml:space="preserve"> </w:t>
      </w:r>
    </w:p>
    <w:p w:rsidR="00B6622C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2828" w:rsidRPr="000B76B5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B6622C" w:rsidRPr="000B76B5">
        <w:rPr>
          <w:sz w:val="24"/>
          <w:szCs w:val="24"/>
        </w:rPr>
        <w:t xml:space="preserve"> осуществляет иные полномочия в соответствии с федеральным законодательством, законодательством Ивановской области, нормативными правовыми актами город</w:t>
      </w:r>
      <w:r w:rsidR="002017E6" w:rsidRPr="000B76B5">
        <w:rPr>
          <w:sz w:val="24"/>
          <w:szCs w:val="24"/>
        </w:rPr>
        <w:t>ской Думы городского округа Шуя;</w:t>
      </w:r>
    </w:p>
    <w:p w:rsidR="002017E6" w:rsidRPr="000B76B5" w:rsidRDefault="005002E9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2828" w:rsidRPr="000B76B5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2017E6" w:rsidRPr="000B76B5">
        <w:rPr>
          <w:sz w:val="24"/>
          <w:szCs w:val="24"/>
        </w:rPr>
        <w:t xml:space="preserve"> участвует в согласовании границ земельных участков и подписывает акты согласования границ земельных участков, находящихс</w:t>
      </w:r>
      <w:r w:rsidR="005A2788" w:rsidRPr="000B76B5">
        <w:rPr>
          <w:sz w:val="24"/>
          <w:szCs w:val="24"/>
        </w:rPr>
        <w:t>я в муниципальной собственности.</w:t>
      </w:r>
    </w:p>
    <w:p w:rsidR="00B6622C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5E0417" w:rsidRPr="000B76B5" w:rsidRDefault="005E0417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833A43" w:rsidRPr="000B76B5" w:rsidRDefault="00833A43" w:rsidP="00B92F4D">
      <w:pPr>
        <w:pStyle w:val="ConsPlusNormal"/>
        <w:ind w:firstLine="540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lastRenderedPageBreak/>
        <w:t xml:space="preserve">7. Полномочия Комитета по управлению муниципальным </w:t>
      </w:r>
      <w:r w:rsidR="00B92F4D" w:rsidRPr="000B76B5">
        <w:rPr>
          <w:sz w:val="24"/>
          <w:szCs w:val="24"/>
        </w:rPr>
        <w:t>имуществом</w:t>
      </w:r>
      <w:r w:rsidRPr="000B76B5">
        <w:rPr>
          <w:sz w:val="24"/>
          <w:szCs w:val="24"/>
        </w:rPr>
        <w:t xml:space="preserve"> Администрации </w:t>
      </w:r>
      <w:r w:rsidR="00B92F4D" w:rsidRPr="000B76B5">
        <w:rPr>
          <w:sz w:val="24"/>
          <w:szCs w:val="24"/>
        </w:rPr>
        <w:t>городского</w:t>
      </w:r>
      <w:r w:rsidRPr="000B76B5">
        <w:rPr>
          <w:sz w:val="24"/>
          <w:szCs w:val="24"/>
        </w:rPr>
        <w:t xml:space="preserve"> </w:t>
      </w:r>
      <w:r w:rsidR="00B92F4D" w:rsidRPr="000B76B5">
        <w:rPr>
          <w:sz w:val="24"/>
          <w:szCs w:val="24"/>
        </w:rPr>
        <w:t>округа Шуя</w:t>
      </w:r>
    </w:p>
    <w:p w:rsidR="00833A43" w:rsidRPr="000B76B5" w:rsidRDefault="00833A43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2F08C5" w:rsidRPr="000B76B5" w:rsidRDefault="0051563A" w:rsidP="00A67C9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7C92">
        <w:rPr>
          <w:sz w:val="24"/>
          <w:szCs w:val="24"/>
        </w:rPr>
        <w:t xml:space="preserve">7.1. </w:t>
      </w:r>
      <w:r w:rsidR="002F08C5" w:rsidRPr="000B76B5">
        <w:rPr>
          <w:sz w:val="24"/>
          <w:szCs w:val="24"/>
        </w:rPr>
        <w:t>разрабатывает проекты нормативных правовых актов по вопросам управления и распоряжения земельными участками, находящимися в муниципальной собственности;</w:t>
      </w:r>
    </w:p>
    <w:p w:rsidR="00680AB8" w:rsidRPr="000B76B5" w:rsidRDefault="00A67C92" w:rsidP="00680AB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3AA7" w:rsidRPr="000B76B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E3AA7" w:rsidRPr="000B76B5">
        <w:rPr>
          <w:sz w:val="24"/>
          <w:szCs w:val="24"/>
        </w:rPr>
        <w:t xml:space="preserve"> </w:t>
      </w:r>
      <w:r w:rsidR="00680AB8" w:rsidRPr="000B76B5">
        <w:rPr>
          <w:sz w:val="24"/>
          <w:szCs w:val="24"/>
        </w:rPr>
        <w:t xml:space="preserve">на основании решения о предоставлении земельных участков, а также по результатам проведения </w:t>
      </w:r>
      <w:r w:rsidR="00DE3AA7" w:rsidRPr="000B76B5">
        <w:rPr>
          <w:sz w:val="24"/>
          <w:szCs w:val="24"/>
        </w:rPr>
        <w:t xml:space="preserve"> </w:t>
      </w:r>
      <w:r w:rsidR="00680AB8" w:rsidRPr="000B76B5">
        <w:rPr>
          <w:sz w:val="24"/>
          <w:szCs w:val="24"/>
        </w:rPr>
        <w:t>аукционов на право заключения договора аренды заключает, выступая Арендодателем, договоры аренды земельных участков, находящихся в муниципальной собственности;</w:t>
      </w:r>
    </w:p>
    <w:p w:rsidR="00680AB8" w:rsidRPr="000B76B5" w:rsidRDefault="00A67C92" w:rsidP="00680AB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3AA7" w:rsidRPr="000B76B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80AB8" w:rsidRPr="000B76B5">
        <w:rPr>
          <w:sz w:val="24"/>
          <w:szCs w:val="24"/>
        </w:rPr>
        <w:t xml:space="preserve"> осуществляет регистрацию договоров аренды земельных участков, соглашений о внесении изменений и расторжении договоров земельных участков, находящихся в муниципальной собственности;</w:t>
      </w:r>
    </w:p>
    <w:p w:rsidR="002F08C5" w:rsidRPr="000B76B5" w:rsidRDefault="00A67C92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3AA7" w:rsidRPr="000B76B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80AB8" w:rsidRPr="000B76B5">
        <w:rPr>
          <w:sz w:val="24"/>
          <w:szCs w:val="24"/>
        </w:rPr>
        <w:t xml:space="preserve"> проводит </w:t>
      </w:r>
      <w:proofErr w:type="spellStart"/>
      <w:r w:rsidR="00680AB8" w:rsidRPr="000B76B5">
        <w:rPr>
          <w:sz w:val="24"/>
          <w:szCs w:val="24"/>
        </w:rPr>
        <w:t>претензионно-исковую</w:t>
      </w:r>
      <w:proofErr w:type="spellEnd"/>
      <w:r w:rsidR="00680AB8" w:rsidRPr="000B76B5">
        <w:rPr>
          <w:sz w:val="24"/>
          <w:szCs w:val="24"/>
        </w:rPr>
        <w:t xml:space="preserve"> работу по взысканию задолженности по оплате арендных платежей за земельные участки, находящиеся в муниципальной собственности;</w:t>
      </w:r>
    </w:p>
    <w:p w:rsidR="00680AB8" w:rsidRPr="000B76B5" w:rsidRDefault="00A67C92" w:rsidP="00680AB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F0E9B" w:rsidRPr="000B76B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80AB8" w:rsidRPr="000B76B5">
        <w:rPr>
          <w:sz w:val="24"/>
          <w:szCs w:val="24"/>
        </w:rPr>
        <w:t xml:space="preserve"> контролирует перечисление в местный бюджет средств от аренды, продажи в собственность и продажи права на заключение договоров аренды земельных участков, находящихся в муниципальной собственности;</w:t>
      </w:r>
    </w:p>
    <w:p w:rsidR="00833A43" w:rsidRPr="000B76B5" w:rsidRDefault="00A67C92" w:rsidP="00833A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F0E9B" w:rsidRPr="000B76B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80AB8" w:rsidRPr="000B76B5">
        <w:rPr>
          <w:sz w:val="24"/>
          <w:szCs w:val="24"/>
        </w:rPr>
        <w:t xml:space="preserve"> </w:t>
      </w:r>
      <w:r w:rsidR="00833A43" w:rsidRPr="000B76B5">
        <w:rPr>
          <w:sz w:val="24"/>
          <w:szCs w:val="24"/>
        </w:rPr>
        <w:t xml:space="preserve">осуществляет постановку на государственный кадастровый учет и внесение изменений в </w:t>
      </w:r>
      <w:r w:rsidR="00AF2828" w:rsidRPr="000B76B5">
        <w:rPr>
          <w:sz w:val="24"/>
          <w:szCs w:val="24"/>
        </w:rPr>
        <w:t>сведенья</w:t>
      </w:r>
      <w:r w:rsidR="00E37193" w:rsidRPr="000B76B5">
        <w:rPr>
          <w:sz w:val="24"/>
          <w:szCs w:val="24"/>
        </w:rPr>
        <w:t xml:space="preserve"> о</w:t>
      </w:r>
      <w:r w:rsidR="00AF2828" w:rsidRPr="000B76B5">
        <w:rPr>
          <w:sz w:val="24"/>
          <w:szCs w:val="24"/>
        </w:rPr>
        <w:t xml:space="preserve"> </w:t>
      </w:r>
      <w:r w:rsidR="00E37193" w:rsidRPr="000B76B5">
        <w:rPr>
          <w:sz w:val="24"/>
          <w:szCs w:val="24"/>
        </w:rPr>
        <w:t>ранее учтенных</w:t>
      </w:r>
      <w:r w:rsidR="00833A43" w:rsidRPr="000B76B5">
        <w:rPr>
          <w:sz w:val="24"/>
          <w:szCs w:val="24"/>
        </w:rPr>
        <w:t xml:space="preserve"> </w:t>
      </w:r>
      <w:r w:rsidR="00E37193" w:rsidRPr="000B76B5">
        <w:rPr>
          <w:sz w:val="24"/>
          <w:szCs w:val="24"/>
        </w:rPr>
        <w:t xml:space="preserve">земельных </w:t>
      </w:r>
      <w:r w:rsidR="00833A43" w:rsidRPr="000B76B5">
        <w:rPr>
          <w:sz w:val="24"/>
          <w:szCs w:val="24"/>
        </w:rPr>
        <w:t xml:space="preserve"> участк</w:t>
      </w:r>
      <w:r w:rsidR="00E37193" w:rsidRPr="000B76B5">
        <w:rPr>
          <w:sz w:val="24"/>
          <w:szCs w:val="24"/>
        </w:rPr>
        <w:t>ов</w:t>
      </w:r>
      <w:r w:rsidR="00833A43" w:rsidRPr="000B76B5">
        <w:rPr>
          <w:sz w:val="24"/>
          <w:szCs w:val="24"/>
        </w:rPr>
        <w:t>, а также внесение сведений об изменениях характеристик земельных участков, снятие с государственного кадастрового учета и аннулирование сведений из государственного кадастра недвижимости в отношении земельных участков, находящихся в муниципальной собственности;</w:t>
      </w:r>
    </w:p>
    <w:p w:rsidR="00833A43" w:rsidRPr="000B76B5" w:rsidRDefault="00A67C92" w:rsidP="00833A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F91297" w:rsidRPr="000B76B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33A43" w:rsidRPr="000B76B5">
        <w:rPr>
          <w:sz w:val="24"/>
          <w:szCs w:val="24"/>
        </w:rPr>
        <w:t xml:space="preserve"> формирует (составляет) и ведет реестр земельных участков, находящихся в муниципальной собственности, выдает сведения о внесении в реестр земельных участков, предоставляет информацию о земельных участках, содержащихся в реестре, в порядке, установленном действующим законодательством, а также обеспечивает з</w:t>
      </w:r>
      <w:r w:rsidR="0045291E">
        <w:rPr>
          <w:sz w:val="24"/>
          <w:szCs w:val="24"/>
        </w:rPr>
        <w:t>ащиту указанной выше информации.</w:t>
      </w:r>
    </w:p>
    <w:p w:rsidR="002F08C5" w:rsidRPr="000B76B5" w:rsidRDefault="002F08C5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7F0E9B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8</w:t>
      </w:r>
      <w:r w:rsidR="00B6622C" w:rsidRPr="000B76B5">
        <w:rPr>
          <w:sz w:val="24"/>
          <w:szCs w:val="24"/>
        </w:rPr>
        <w:t>. Управление и распоряжение земельными участками,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находящимися в собственности городского округа Шуя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7F0E9B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8</w:t>
      </w:r>
      <w:r w:rsidR="00B6622C" w:rsidRPr="000B76B5">
        <w:rPr>
          <w:sz w:val="24"/>
          <w:szCs w:val="24"/>
        </w:rPr>
        <w:t xml:space="preserve">.1. Управление и распоряжение земельными участками, находящимися в муниципальной собственности, осуществляется Администрацией городского округа Шуя в соответствии с </w:t>
      </w:r>
      <w:hyperlink r:id="rId12" w:history="1">
        <w:r w:rsidR="00B6622C" w:rsidRPr="000B76B5">
          <w:rPr>
            <w:sz w:val="24"/>
            <w:szCs w:val="24"/>
          </w:rPr>
          <w:t>Уставом</w:t>
        </w:r>
      </w:hyperlink>
      <w:r w:rsidR="00B6622C" w:rsidRPr="000B76B5">
        <w:rPr>
          <w:sz w:val="24"/>
          <w:szCs w:val="24"/>
        </w:rPr>
        <w:t xml:space="preserve"> городского округа Шуя и в пределах полномочий, установленных федеральным законодательством и настоящим Положением.</w:t>
      </w:r>
    </w:p>
    <w:p w:rsidR="00B6622C" w:rsidRPr="000B76B5" w:rsidRDefault="007F0E9B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8</w:t>
      </w:r>
      <w:r w:rsidR="00B6622C" w:rsidRPr="000B76B5">
        <w:rPr>
          <w:sz w:val="24"/>
          <w:szCs w:val="24"/>
        </w:rPr>
        <w:t xml:space="preserve">.2. Земельные участки, находящиеся в муниципальной собственности, могут быть переданы безвозмездно в федеральную собственность, собственность субъектов Российской Федерации, муниципальную собственность другого муниципального образования, приватизированы одновременно с приватизацией объекта недвижимости, предоставлены в аренду, безвозмездное пользование, переданы в постоянное (бессрочное) пользование </w:t>
      </w:r>
      <w:r w:rsidR="00E37193" w:rsidRPr="000B76B5">
        <w:rPr>
          <w:sz w:val="24"/>
          <w:szCs w:val="24"/>
        </w:rPr>
        <w:t xml:space="preserve"> </w:t>
      </w:r>
      <w:r w:rsidR="00B6622C" w:rsidRPr="000B76B5">
        <w:rPr>
          <w:sz w:val="24"/>
          <w:szCs w:val="24"/>
        </w:rPr>
        <w:t>в соответствии с действующим законодательством и настоящим Положением.</w:t>
      </w:r>
    </w:p>
    <w:p w:rsidR="00B6622C" w:rsidRPr="000B76B5" w:rsidRDefault="007F0E9B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8</w:t>
      </w:r>
      <w:r w:rsidR="00B6622C" w:rsidRPr="000B76B5">
        <w:rPr>
          <w:sz w:val="24"/>
          <w:szCs w:val="24"/>
        </w:rPr>
        <w:t>.3. Земельные участки, находящиеся в муниципальной собственности, могут быть обременены: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6622C" w:rsidRPr="000B76B5">
        <w:rPr>
          <w:sz w:val="24"/>
          <w:szCs w:val="24"/>
        </w:rPr>
        <w:t xml:space="preserve"> обеспечением обязательств города, в том числе залогом по обязательствам городского округа Шуя;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6622C" w:rsidRPr="000B76B5">
        <w:rPr>
          <w:sz w:val="24"/>
          <w:szCs w:val="24"/>
        </w:rPr>
        <w:t xml:space="preserve"> сервитутами и иными обременениями, связанными с особенностями объекта;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6622C" w:rsidRPr="000B76B5">
        <w:rPr>
          <w:sz w:val="24"/>
          <w:szCs w:val="24"/>
        </w:rPr>
        <w:t xml:space="preserve"> выполнением обязательств, наступивших в связи с исполнением решения суда.</w:t>
      </w:r>
    </w:p>
    <w:p w:rsidR="00B6622C" w:rsidRPr="000B76B5" w:rsidRDefault="007F0E9B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8</w:t>
      </w:r>
      <w:r w:rsidR="00B6622C" w:rsidRPr="000B76B5">
        <w:rPr>
          <w:sz w:val="24"/>
          <w:szCs w:val="24"/>
        </w:rPr>
        <w:t>.4. Решение о передаче в залог земельных участков, находящихся в муниципальной собственности, принимается городской Думой городского округа Шуя.</w:t>
      </w:r>
    </w:p>
    <w:p w:rsidR="00FF1918" w:rsidRPr="000B76B5" w:rsidRDefault="00FF1918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9041E1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lastRenderedPageBreak/>
        <w:t>9</w:t>
      </w:r>
      <w:r w:rsidR="00B6622C" w:rsidRPr="000B76B5">
        <w:rPr>
          <w:sz w:val="24"/>
          <w:szCs w:val="24"/>
        </w:rPr>
        <w:t>. Учет и контроль за использованием земельных участков,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находящихся в собственности городского округа Шуя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9041E1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>.1. Основу учета земельных участков, находящихся в муниципальной собственности, составляет Реестр земельных участков, находящихся в муниципальной собственности (далее - Реестр).</w:t>
      </w:r>
    </w:p>
    <w:p w:rsidR="00B6622C" w:rsidRPr="000B76B5" w:rsidRDefault="009041E1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>.2. Земельные участки, находящиеся в муниципальной собственности, подлежат учету в Реестре.</w:t>
      </w:r>
    </w:p>
    <w:p w:rsidR="00B831A9" w:rsidRPr="000B76B5" w:rsidRDefault="009041E1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 xml:space="preserve">.3. </w:t>
      </w:r>
      <w:r w:rsidR="00AE76BF" w:rsidRPr="000B76B5">
        <w:rPr>
          <w:sz w:val="24"/>
          <w:szCs w:val="24"/>
        </w:rPr>
        <w:t>Земельные участк</w:t>
      </w:r>
      <w:r w:rsidR="00B64726" w:rsidRPr="000B76B5">
        <w:rPr>
          <w:sz w:val="24"/>
          <w:szCs w:val="24"/>
        </w:rPr>
        <w:t>и подлежат включению</w:t>
      </w:r>
      <w:r w:rsidR="00042640" w:rsidRPr="000B76B5">
        <w:rPr>
          <w:sz w:val="24"/>
          <w:szCs w:val="24"/>
        </w:rPr>
        <w:t xml:space="preserve"> в Реестр </w:t>
      </w:r>
      <w:r w:rsidR="001A74AA" w:rsidRPr="000B76B5">
        <w:rPr>
          <w:sz w:val="24"/>
          <w:szCs w:val="24"/>
        </w:rPr>
        <w:t>в силу за</w:t>
      </w:r>
      <w:r w:rsidR="00CB13A6" w:rsidRPr="000B76B5">
        <w:rPr>
          <w:sz w:val="24"/>
          <w:szCs w:val="24"/>
        </w:rPr>
        <w:t>кона.</w:t>
      </w:r>
      <w:r w:rsidR="00AE76BF" w:rsidRPr="000B76B5">
        <w:rPr>
          <w:sz w:val="24"/>
          <w:szCs w:val="24"/>
        </w:rPr>
        <w:t xml:space="preserve"> </w:t>
      </w:r>
      <w:r w:rsidR="00CB13A6" w:rsidRPr="000B76B5">
        <w:rPr>
          <w:sz w:val="24"/>
          <w:szCs w:val="24"/>
        </w:rPr>
        <w:t>В случаях предусмотренных п.5.</w:t>
      </w:r>
      <w:r w:rsidR="00632F2C" w:rsidRPr="000B76B5">
        <w:rPr>
          <w:sz w:val="24"/>
          <w:szCs w:val="24"/>
        </w:rPr>
        <w:t>4</w:t>
      </w:r>
      <w:r w:rsidR="00CB13A6" w:rsidRPr="000B76B5">
        <w:rPr>
          <w:sz w:val="24"/>
          <w:szCs w:val="24"/>
        </w:rPr>
        <w:t>. настоящего Положения, земельные участки подлежат включению в Реестр на основании р</w:t>
      </w:r>
      <w:r w:rsidR="00B6622C" w:rsidRPr="000B76B5">
        <w:rPr>
          <w:sz w:val="24"/>
          <w:szCs w:val="24"/>
        </w:rPr>
        <w:t>ешени</w:t>
      </w:r>
      <w:r w:rsidR="00CB13A6" w:rsidRPr="000B76B5">
        <w:rPr>
          <w:sz w:val="24"/>
          <w:szCs w:val="24"/>
        </w:rPr>
        <w:t>я</w:t>
      </w:r>
      <w:r w:rsidR="00B6622C" w:rsidRPr="000B76B5">
        <w:rPr>
          <w:sz w:val="24"/>
          <w:szCs w:val="24"/>
        </w:rPr>
        <w:t xml:space="preserve"> </w:t>
      </w:r>
      <w:r w:rsidR="00CB13A6" w:rsidRPr="000B76B5">
        <w:rPr>
          <w:sz w:val="24"/>
          <w:szCs w:val="24"/>
        </w:rPr>
        <w:t xml:space="preserve"> </w:t>
      </w:r>
      <w:r w:rsidR="00B6622C" w:rsidRPr="000B76B5">
        <w:rPr>
          <w:sz w:val="24"/>
          <w:szCs w:val="24"/>
        </w:rPr>
        <w:t>городской Думой городского округа Шуя</w:t>
      </w:r>
      <w:r w:rsidR="00CB13A6" w:rsidRPr="000B76B5">
        <w:rPr>
          <w:sz w:val="24"/>
          <w:szCs w:val="24"/>
        </w:rPr>
        <w:t>.</w:t>
      </w:r>
      <w:r w:rsidR="00B831A9" w:rsidRPr="000B76B5">
        <w:rPr>
          <w:sz w:val="24"/>
          <w:szCs w:val="24"/>
        </w:rPr>
        <w:t xml:space="preserve"> </w:t>
      </w:r>
    </w:p>
    <w:p w:rsidR="00B6622C" w:rsidRPr="000B76B5" w:rsidRDefault="009041E1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 xml:space="preserve">.4. Держателем Реестра является </w:t>
      </w:r>
      <w:r w:rsidRPr="000B76B5">
        <w:rPr>
          <w:sz w:val="24"/>
          <w:szCs w:val="24"/>
        </w:rPr>
        <w:t>Комитет по управлению муниципальным имуществом Администрации городского округа Шуя</w:t>
      </w:r>
      <w:r w:rsidR="00B6622C" w:rsidRPr="000B76B5">
        <w:rPr>
          <w:sz w:val="24"/>
          <w:szCs w:val="24"/>
        </w:rPr>
        <w:t>, который осуществляет включение земельных участков в Реестр, ведение Реестра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B6622C" w:rsidRPr="000B76B5" w:rsidRDefault="0051483F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>.5. Выписка из Реестра и (или) свидетельство о государственной регистрации права муниципальной собственности на земельные участки являются документами, подтверждающими п</w:t>
      </w:r>
      <w:r w:rsidRPr="000B76B5">
        <w:rPr>
          <w:sz w:val="24"/>
          <w:szCs w:val="24"/>
        </w:rPr>
        <w:t>раво муниципальной собственности</w:t>
      </w:r>
      <w:r w:rsidR="00B6622C" w:rsidRPr="000B76B5">
        <w:rPr>
          <w:sz w:val="24"/>
          <w:szCs w:val="24"/>
        </w:rPr>
        <w:t xml:space="preserve"> на указанные в выписке или свидетельстве земельные участки.</w:t>
      </w:r>
    </w:p>
    <w:p w:rsidR="00B6622C" w:rsidRPr="000B76B5" w:rsidRDefault="0051483F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>.6. Исключение земельных участков из Реестра осуществляется в соответствии с законодательством Российской Федерации, нормативными правовыми актами городской Думы городского округа Шуя по следующим основаниям: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6622C" w:rsidRPr="000B76B5">
        <w:rPr>
          <w:sz w:val="24"/>
          <w:szCs w:val="24"/>
        </w:rPr>
        <w:t xml:space="preserve"> в рамках гражданско-правовых сделок (продажа, дарение, мена)</w:t>
      </w:r>
      <w:r w:rsidR="001C628D" w:rsidRPr="000B76B5">
        <w:rPr>
          <w:sz w:val="24"/>
          <w:szCs w:val="24"/>
        </w:rPr>
        <w:t>, по основаниям предусмотренным Гражданским кодексом РФ</w:t>
      </w:r>
      <w:r w:rsidR="00B6622C" w:rsidRPr="000B76B5">
        <w:rPr>
          <w:sz w:val="24"/>
          <w:szCs w:val="24"/>
        </w:rPr>
        <w:t>;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6622C" w:rsidRPr="000B76B5">
        <w:rPr>
          <w:sz w:val="24"/>
          <w:szCs w:val="24"/>
        </w:rPr>
        <w:t xml:space="preserve"> предоставление в собственность безвозмездно гражданам в случаях, установленных федеральным законодательством, законами Ивановской области;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B6622C" w:rsidRPr="000B76B5">
        <w:rPr>
          <w:sz w:val="24"/>
          <w:szCs w:val="24"/>
        </w:rPr>
        <w:t xml:space="preserve"> передача земельных участков в собственность Российской Федерации, субъекта Российской Федерации, иных муниципальных образований в соответствии с Решением городской Думы городского округа Шуя;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6622C" w:rsidRPr="000B76B5">
        <w:rPr>
          <w:sz w:val="24"/>
          <w:szCs w:val="24"/>
        </w:rPr>
        <w:t xml:space="preserve"> ликвидация земельного участка как объекта гражданских правоотношений (расформирование, снятие с государственного кадастрового учета и аннулирование сведений в государственном кадастре недвижимости) в установленном законом порядке;</w:t>
      </w:r>
    </w:p>
    <w:p w:rsidR="00B6622C" w:rsidRPr="000B76B5" w:rsidRDefault="004429CA" w:rsidP="00B66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B6622C" w:rsidRPr="000B76B5">
        <w:rPr>
          <w:sz w:val="24"/>
          <w:szCs w:val="24"/>
        </w:rPr>
        <w:t xml:space="preserve"> по решению суда.</w:t>
      </w:r>
    </w:p>
    <w:p w:rsidR="00B6622C" w:rsidRPr="000B76B5" w:rsidRDefault="0051483F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 xml:space="preserve">.7. В случаях гражданско-правовых сделок основанием для исключения из Реестра является договор купли-продажи, </w:t>
      </w:r>
      <w:r w:rsidR="00F73C59" w:rsidRPr="000B76B5">
        <w:rPr>
          <w:sz w:val="24"/>
          <w:szCs w:val="24"/>
        </w:rPr>
        <w:t>обмена</w:t>
      </w:r>
      <w:r w:rsidR="00B6622C" w:rsidRPr="000B76B5">
        <w:rPr>
          <w:sz w:val="24"/>
          <w:szCs w:val="24"/>
        </w:rPr>
        <w:t xml:space="preserve"> с отметкой о переходе права собственности при проведении государственной регистрации прав на земельные участки.</w:t>
      </w:r>
    </w:p>
    <w:p w:rsidR="00B6622C" w:rsidRPr="000B76B5" w:rsidRDefault="006B050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>.8. В случаях предоставления безвозмездно земельных участков в собственность гражданам, Российской Федерации, субъектам Российской Федерации или другого муниципального образования, основанием для исключения из Реестра является соответствующий муниципальный правовой акт и выписка из Единого государственного реестра прав на недвижимое имущество и сделок с ним о зарегистрированных правах на земельный участок.</w:t>
      </w:r>
    </w:p>
    <w:p w:rsidR="00B6622C" w:rsidRPr="000B76B5" w:rsidRDefault="006B050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9</w:t>
      </w:r>
      <w:r w:rsidR="00B6622C" w:rsidRPr="000B76B5">
        <w:rPr>
          <w:sz w:val="24"/>
          <w:szCs w:val="24"/>
        </w:rPr>
        <w:t>.9. В случаях ликвидации земельного участка как объекта гражданских правоотношений, основанием для исключения из реестра является Уведомление о снятии с государственного кадастрового учета и аннулировании сведений в государственном кадастре недвижимости.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6B050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10</w:t>
      </w:r>
      <w:r w:rsidR="00B6622C" w:rsidRPr="000B76B5">
        <w:rPr>
          <w:sz w:val="24"/>
          <w:szCs w:val="24"/>
        </w:rPr>
        <w:t>. Приобретение прав на земельные участки,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находящиеся в собственности городского округа Шуя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6B050C" w:rsidP="006B050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10</w:t>
      </w:r>
      <w:r w:rsidR="00B6622C" w:rsidRPr="000B76B5">
        <w:rPr>
          <w:sz w:val="24"/>
          <w:szCs w:val="24"/>
        </w:rPr>
        <w:t>.1. Земельные участки из земель, находящихся в муниципальной собственности, предоставляются в соответствии</w:t>
      </w:r>
      <w:r w:rsidRPr="000B76B5">
        <w:rPr>
          <w:sz w:val="24"/>
          <w:szCs w:val="24"/>
        </w:rPr>
        <w:t xml:space="preserve"> Земельным кодексом РФ.</w:t>
      </w:r>
    </w:p>
    <w:p w:rsidR="00B6622C" w:rsidRPr="000B76B5" w:rsidRDefault="006B050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lastRenderedPageBreak/>
        <w:t>10</w:t>
      </w:r>
      <w:r w:rsidR="00B6622C" w:rsidRPr="000B76B5">
        <w:rPr>
          <w:sz w:val="24"/>
          <w:szCs w:val="24"/>
        </w:rPr>
        <w:t xml:space="preserve">.2. Предоставление земельных участков, находящихся в муниципальной собственности,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</w:t>
      </w:r>
      <w:hyperlink r:id="rId13" w:history="1">
        <w:r w:rsidR="00B6622C" w:rsidRPr="000B76B5">
          <w:rPr>
            <w:sz w:val="24"/>
            <w:szCs w:val="24"/>
          </w:rPr>
          <w:t>кодексом</w:t>
        </w:r>
      </w:hyperlink>
      <w:r w:rsidR="00B6622C" w:rsidRPr="000B76B5">
        <w:rPr>
          <w:sz w:val="24"/>
          <w:szCs w:val="24"/>
        </w:rPr>
        <w:t xml:space="preserve"> Российской Федерации, иными федеральными законами и законами Ивановской области.</w:t>
      </w:r>
    </w:p>
    <w:p w:rsidR="00B6622C" w:rsidRPr="000B76B5" w:rsidRDefault="00211DDF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10</w:t>
      </w:r>
      <w:r w:rsidR="00B6622C" w:rsidRPr="000B76B5">
        <w:rPr>
          <w:sz w:val="24"/>
          <w:szCs w:val="24"/>
        </w:rPr>
        <w:t>.3. Предоставление гражданам и юридическим лицам земельных участков, находящихся в муниципальной собственности, осуществляется на основании правового акта Администрации городского округа Шуя в порядке, установленном федеральным законодательством, законодательством Ивановской области.</w:t>
      </w:r>
    </w:p>
    <w:p w:rsidR="00B6622C" w:rsidRPr="000B76B5" w:rsidRDefault="00211DDF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10</w:t>
      </w:r>
      <w:r w:rsidR="00B6622C" w:rsidRPr="000B76B5">
        <w:rPr>
          <w:sz w:val="24"/>
          <w:szCs w:val="24"/>
        </w:rPr>
        <w:t>.4. Доходы от продажи земельных участков, находящихся в муниципальной собственности, подлежат зачислению в бюджет городского округа Шуя в полном объеме.</w:t>
      </w:r>
    </w:p>
    <w:p w:rsidR="005E0417" w:rsidRDefault="005E0417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211DDF" w:rsidRPr="000B76B5">
        <w:rPr>
          <w:sz w:val="24"/>
          <w:szCs w:val="24"/>
        </w:rPr>
        <w:t>1</w:t>
      </w:r>
      <w:r w:rsidRPr="000B76B5">
        <w:rPr>
          <w:sz w:val="24"/>
          <w:szCs w:val="24"/>
        </w:rPr>
        <w:t>. Право ограниченного пользования земельными участками,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находящимися в собственности городского округа Шуя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211DDF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11</w:t>
      </w:r>
      <w:r w:rsidR="00B6622C" w:rsidRPr="000B76B5">
        <w:rPr>
          <w:sz w:val="24"/>
          <w:szCs w:val="24"/>
        </w:rPr>
        <w:t>.1. Земельные участки могут быть обременены частным или публичным сервитутом, в порядке</w:t>
      </w:r>
      <w:r w:rsidRPr="000B76B5">
        <w:rPr>
          <w:sz w:val="24"/>
          <w:szCs w:val="24"/>
        </w:rPr>
        <w:t>,</w:t>
      </w:r>
      <w:r w:rsidR="00B6622C" w:rsidRPr="000B76B5">
        <w:rPr>
          <w:sz w:val="24"/>
          <w:szCs w:val="24"/>
        </w:rPr>
        <w:t xml:space="preserve"> установленном действующим законодательством РФ.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 xml:space="preserve"> 1</w:t>
      </w:r>
      <w:r w:rsidR="00DA2510" w:rsidRPr="000B76B5">
        <w:rPr>
          <w:sz w:val="24"/>
          <w:szCs w:val="24"/>
        </w:rPr>
        <w:t>1</w:t>
      </w:r>
      <w:r w:rsidRPr="000B76B5">
        <w:rPr>
          <w:sz w:val="24"/>
          <w:szCs w:val="24"/>
        </w:rPr>
        <w:t xml:space="preserve">.2. Сервитуты подлежат государственной регистрации в соответствии с Федеральным </w:t>
      </w:r>
      <w:hyperlink r:id="rId14" w:history="1">
        <w:r w:rsidRPr="000B76B5">
          <w:rPr>
            <w:sz w:val="24"/>
            <w:szCs w:val="24"/>
          </w:rPr>
          <w:t>законом</w:t>
        </w:r>
      </w:hyperlink>
      <w:r w:rsidRPr="000B76B5">
        <w:rPr>
          <w:sz w:val="24"/>
          <w:szCs w:val="24"/>
        </w:rPr>
        <w:t xml:space="preserve"> </w:t>
      </w:r>
      <w:r w:rsidR="00DA2510" w:rsidRPr="000B76B5">
        <w:rPr>
          <w:sz w:val="24"/>
          <w:szCs w:val="24"/>
        </w:rPr>
        <w:t>от 21.07.97 N 122-ФЗ «О государственной регистрации прав на недвижимое имущество и сделок с ним</w:t>
      </w:r>
      <w:r w:rsidR="00BC4272" w:rsidRPr="000B76B5">
        <w:rPr>
          <w:sz w:val="24"/>
          <w:szCs w:val="24"/>
        </w:rPr>
        <w:t>»</w:t>
      </w:r>
      <w:r w:rsidRPr="000B76B5">
        <w:rPr>
          <w:sz w:val="24"/>
          <w:szCs w:val="24"/>
        </w:rPr>
        <w:t xml:space="preserve">. Регистрация публичного сервитута осуществляется </w:t>
      </w:r>
      <w:r w:rsidR="000A49E7" w:rsidRPr="000B76B5">
        <w:rPr>
          <w:sz w:val="24"/>
          <w:szCs w:val="24"/>
        </w:rPr>
        <w:t>Комитетом по управлению муниципальным имуществом Администрации</w:t>
      </w:r>
      <w:r w:rsidRPr="000B76B5">
        <w:rPr>
          <w:sz w:val="24"/>
          <w:szCs w:val="24"/>
        </w:rPr>
        <w:t xml:space="preserve"> городского округа Шуя</w:t>
      </w:r>
      <w:r w:rsidR="00BC4272" w:rsidRPr="000B76B5">
        <w:rPr>
          <w:sz w:val="24"/>
          <w:szCs w:val="24"/>
        </w:rPr>
        <w:t>.</w:t>
      </w:r>
    </w:p>
    <w:p w:rsidR="00BC4272" w:rsidRPr="000B76B5" w:rsidRDefault="00BC4272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5E0417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0A49E7" w:rsidRPr="000B76B5">
        <w:rPr>
          <w:sz w:val="24"/>
          <w:szCs w:val="24"/>
        </w:rPr>
        <w:t>2</w:t>
      </w:r>
      <w:r w:rsidRPr="000B76B5">
        <w:rPr>
          <w:sz w:val="24"/>
          <w:szCs w:val="24"/>
        </w:rPr>
        <w:t>. Аренда земельных участков, находящихся</w:t>
      </w:r>
      <w:r w:rsidR="005E0417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>в собственности</w:t>
      </w:r>
      <w:r w:rsidR="000A49E7" w:rsidRPr="000B76B5">
        <w:rPr>
          <w:sz w:val="24"/>
          <w:szCs w:val="24"/>
        </w:rPr>
        <w:t xml:space="preserve"> 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городского округа Шуя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0A49E7" w:rsidRPr="000B76B5">
        <w:rPr>
          <w:sz w:val="24"/>
          <w:szCs w:val="24"/>
        </w:rPr>
        <w:t>2</w:t>
      </w:r>
      <w:r w:rsidRPr="000B76B5">
        <w:rPr>
          <w:sz w:val="24"/>
          <w:szCs w:val="24"/>
        </w:rPr>
        <w:t>.1. Арендодателем земельных участков, находящихся в муниципальной собственности, выступает</w:t>
      </w:r>
      <w:r w:rsidR="00C96883" w:rsidRPr="000B76B5">
        <w:rPr>
          <w:sz w:val="24"/>
          <w:szCs w:val="24"/>
        </w:rPr>
        <w:t xml:space="preserve"> Комитет по управлению муниципальным имуществом Администрации городского округа Шуя.</w:t>
      </w:r>
      <w:r w:rsidRPr="000B76B5">
        <w:rPr>
          <w:sz w:val="24"/>
          <w:szCs w:val="24"/>
        </w:rPr>
        <w:t xml:space="preserve"> </w:t>
      </w:r>
      <w:r w:rsidR="00C96883" w:rsidRPr="000B76B5">
        <w:rPr>
          <w:color w:val="FF0000"/>
          <w:sz w:val="24"/>
          <w:szCs w:val="24"/>
        </w:rPr>
        <w:t xml:space="preserve"> 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C96883" w:rsidRPr="000B76B5">
        <w:rPr>
          <w:sz w:val="24"/>
          <w:szCs w:val="24"/>
        </w:rPr>
        <w:t>2</w:t>
      </w:r>
      <w:r w:rsidRPr="000B76B5">
        <w:rPr>
          <w:sz w:val="24"/>
          <w:szCs w:val="24"/>
        </w:rPr>
        <w:t>.2. Арендная плата от сдачи в аренду земельных участков, находящихся в муниципальной собственности, подлежит перечислению в бюджет городского округа Шуя в полном объеме.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4F36FB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C96883" w:rsidRPr="000B76B5">
        <w:rPr>
          <w:sz w:val="24"/>
          <w:szCs w:val="24"/>
        </w:rPr>
        <w:t>3</w:t>
      </w:r>
      <w:r w:rsidRPr="000B76B5">
        <w:rPr>
          <w:sz w:val="24"/>
          <w:szCs w:val="24"/>
        </w:rPr>
        <w:t>. Продажа земельных участков, находящихся в собственности</w:t>
      </w:r>
      <w:r w:rsidR="004F36FB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 xml:space="preserve">городского 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>округа Шуя, или права на заключение договоров</w:t>
      </w:r>
      <w:r w:rsidR="004F36FB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>аренды таких земельных участков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AF560C" w:rsidRPr="000B76B5">
        <w:rPr>
          <w:sz w:val="24"/>
          <w:szCs w:val="24"/>
        </w:rPr>
        <w:t>3</w:t>
      </w:r>
      <w:r w:rsidRPr="000B76B5">
        <w:rPr>
          <w:sz w:val="24"/>
          <w:szCs w:val="24"/>
        </w:rPr>
        <w:t>.1. Продажа земельных участков, находящихся в муниципальной собственности, или права на заключение договоров аренды таких земельных участков производится на аукционах, за исключением случаев, установленных федеральными законами и законами Ивановской области.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AF560C" w:rsidRPr="000B76B5">
        <w:rPr>
          <w:sz w:val="24"/>
          <w:szCs w:val="24"/>
        </w:rPr>
        <w:t>3</w:t>
      </w:r>
      <w:r w:rsidRPr="000B76B5">
        <w:rPr>
          <w:sz w:val="24"/>
          <w:szCs w:val="24"/>
        </w:rPr>
        <w:t>.2. Организатором торгов земельных участков по продаже земельных участков, находящихся в муниципальной собственности, или права на заключение договоров аренды таких земельных участков выступает Администрация городского округа Шуя</w:t>
      </w:r>
      <w:r w:rsidR="00E43376" w:rsidRPr="000B76B5">
        <w:rPr>
          <w:sz w:val="24"/>
          <w:szCs w:val="24"/>
        </w:rPr>
        <w:t>, в лице Комитета муниципального заказа</w:t>
      </w:r>
      <w:r w:rsidRPr="000B76B5">
        <w:rPr>
          <w:sz w:val="24"/>
          <w:szCs w:val="24"/>
        </w:rPr>
        <w:t>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AF560C" w:rsidRPr="000B76B5">
        <w:rPr>
          <w:sz w:val="24"/>
          <w:szCs w:val="24"/>
        </w:rPr>
        <w:t>3</w:t>
      </w:r>
      <w:r w:rsidRPr="000B76B5">
        <w:rPr>
          <w:sz w:val="24"/>
          <w:szCs w:val="24"/>
        </w:rPr>
        <w:t>.3. Приобретение земельных участков из земель, находящихся в муниципальной собственности, или права на заключение договора аренды такого земельного участка на    аукционах осуществляется в соответствии с земельным законодательством.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</w:t>
      </w:r>
      <w:r w:rsidR="00AF560C" w:rsidRPr="000B76B5">
        <w:rPr>
          <w:sz w:val="24"/>
          <w:szCs w:val="24"/>
        </w:rPr>
        <w:t>3</w:t>
      </w:r>
      <w:r w:rsidRPr="000B76B5">
        <w:rPr>
          <w:sz w:val="24"/>
          <w:szCs w:val="24"/>
        </w:rPr>
        <w:t>.4. Средства, полученные от продажи земельных участков или продажи права на заключение договоров аренды земельных участков, находящихся в муниципальной собственности,  в полном объеме поступают в бюджет городского округа Шуя.</w:t>
      </w:r>
    </w:p>
    <w:p w:rsidR="00246FF3" w:rsidRDefault="00246FF3" w:rsidP="00BC6D5B">
      <w:pPr>
        <w:pStyle w:val="ConsPlusNormal"/>
        <w:ind w:firstLine="540"/>
        <w:jc w:val="center"/>
        <w:rPr>
          <w:sz w:val="24"/>
          <w:szCs w:val="24"/>
        </w:rPr>
      </w:pPr>
    </w:p>
    <w:p w:rsidR="00B6622C" w:rsidRPr="000B76B5" w:rsidRDefault="00B6622C" w:rsidP="00246FF3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lastRenderedPageBreak/>
        <w:t>14. Порядок подготовки и принятия решений о продаже</w:t>
      </w:r>
      <w:r w:rsidR="00246FF3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>земельных участков, находящихся в собственности</w:t>
      </w:r>
      <w:r w:rsidR="00246FF3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>городского округа Шуя, на которых расположены объекты</w:t>
      </w:r>
    </w:p>
    <w:p w:rsidR="00B6622C" w:rsidRPr="000B76B5" w:rsidRDefault="00B6622C" w:rsidP="00BC6D5B">
      <w:pPr>
        <w:pStyle w:val="ConsPlusNormal"/>
        <w:jc w:val="center"/>
        <w:rPr>
          <w:sz w:val="24"/>
          <w:szCs w:val="24"/>
        </w:rPr>
      </w:pPr>
      <w:r w:rsidRPr="000B76B5">
        <w:rPr>
          <w:sz w:val="24"/>
          <w:szCs w:val="24"/>
        </w:rPr>
        <w:t xml:space="preserve">недвижимого имущества, </w:t>
      </w:r>
      <w:r w:rsidR="00F73C59" w:rsidRPr="000B76B5">
        <w:rPr>
          <w:sz w:val="24"/>
          <w:szCs w:val="24"/>
        </w:rPr>
        <w:t xml:space="preserve">принадлежащие </w:t>
      </w:r>
      <w:r w:rsidR="00991F9D" w:rsidRPr="000B76B5">
        <w:rPr>
          <w:sz w:val="24"/>
          <w:szCs w:val="24"/>
        </w:rPr>
        <w:t>гражданам</w:t>
      </w:r>
      <w:r w:rsidRPr="000B76B5">
        <w:rPr>
          <w:sz w:val="24"/>
          <w:szCs w:val="24"/>
        </w:rPr>
        <w:t xml:space="preserve"> и юридическим</w:t>
      </w:r>
      <w:r w:rsidR="00991F9D" w:rsidRPr="000B76B5">
        <w:rPr>
          <w:sz w:val="24"/>
          <w:szCs w:val="24"/>
        </w:rPr>
        <w:t xml:space="preserve"> лицам</w:t>
      </w:r>
    </w:p>
    <w:p w:rsidR="00B6622C" w:rsidRPr="000B76B5" w:rsidRDefault="00B6622C" w:rsidP="00B6622C">
      <w:pPr>
        <w:pStyle w:val="ConsPlusNormal"/>
        <w:jc w:val="center"/>
        <w:rPr>
          <w:sz w:val="24"/>
          <w:szCs w:val="24"/>
        </w:rPr>
      </w:pP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14.</w:t>
      </w:r>
      <w:r w:rsidR="00991F9D" w:rsidRPr="000B76B5">
        <w:rPr>
          <w:sz w:val="24"/>
          <w:szCs w:val="24"/>
        </w:rPr>
        <w:t>1</w:t>
      </w:r>
      <w:r w:rsidRPr="000B76B5">
        <w:rPr>
          <w:sz w:val="24"/>
          <w:szCs w:val="24"/>
        </w:rPr>
        <w:t>. Договор купли-продажи земельного участка, находящегося в муниципальной собственности, на котором расположены здания, строения, сооружения, находящиеся в собственности граждан и юридических лиц, заключается</w:t>
      </w:r>
      <w:r w:rsidR="003F2745" w:rsidRPr="000B76B5">
        <w:rPr>
          <w:sz w:val="24"/>
          <w:szCs w:val="24"/>
        </w:rPr>
        <w:t xml:space="preserve"> </w:t>
      </w:r>
      <w:r w:rsidRPr="000B76B5">
        <w:rPr>
          <w:sz w:val="24"/>
          <w:szCs w:val="24"/>
        </w:rPr>
        <w:t>Администрацией городского округа Шуя.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14.</w:t>
      </w:r>
      <w:r w:rsidR="00991F9D" w:rsidRPr="000B76B5">
        <w:rPr>
          <w:sz w:val="24"/>
          <w:szCs w:val="24"/>
        </w:rPr>
        <w:t>2</w:t>
      </w:r>
      <w:r w:rsidRPr="000B76B5">
        <w:rPr>
          <w:sz w:val="24"/>
          <w:szCs w:val="24"/>
        </w:rPr>
        <w:t>. Переход права по договору купли-продажи земельного участка подлежит обязательной государственной регистрации в соответствии с действующим законодательством.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>14.</w:t>
      </w:r>
      <w:r w:rsidR="00991F9D" w:rsidRPr="000B76B5">
        <w:rPr>
          <w:sz w:val="24"/>
          <w:szCs w:val="24"/>
        </w:rPr>
        <w:t>3</w:t>
      </w:r>
      <w:r w:rsidRPr="000B76B5">
        <w:rPr>
          <w:sz w:val="24"/>
          <w:szCs w:val="24"/>
        </w:rPr>
        <w:t>. Все расходы по оформлению документов несет Покупатель.</w:t>
      </w:r>
    </w:p>
    <w:p w:rsidR="00B6622C" w:rsidRPr="000B76B5" w:rsidRDefault="00B6622C" w:rsidP="00B6622C">
      <w:pPr>
        <w:pStyle w:val="ConsPlusNormal"/>
        <w:ind w:firstLine="540"/>
        <w:jc w:val="both"/>
        <w:rPr>
          <w:sz w:val="24"/>
          <w:szCs w:val="24"/>
        </w:rPr>
      </w:pPr>
    </w:p>
    <w:p w:rsidR="00995110" w:rsidRPr="000B76B5" w:rsidRDefault="00B6622C" w:rsidP="004F36FB">
      <w:pPr>
        <w:pStyle w:val="ConsPlusNormal"/>
        <w:ind w:firstLine="540"/>
        <w:jc w:val="both"/>
        <w:rPr>
          <w:sz w:val="24"/>
          <w:szCs w:val="24"/>
        </w:rPr>
      </w:pPr>
      <w:r w:rsidRPr="000B76B5">
        <w:rPr>
          <w:sz w:val="24"/>
          <w:szCs w:val="24"/>
        </w:rPr>
        <w:t xml:space="preserve"> </w:t>
      </w:r>
    </w:p>
    <w:sectPr w:rsidR="00995110" w:rsidRPr="000B76B5" w:rsidSect="0024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FF"/>
    <w:multiLevelType w:val="hybridMultilevel"/>
    <w:tmpl w:val="AF5C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60206D8A"/>
    <w:multiLevelType w:val="hybridMultilevel"/>
    <w:tmpl w:val="84D8B0D4"/>
    <w:lvl w:ilvl="0" w:tplc="188863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45B52"/>
    <w:rsid w:val="00022FF9"/>
    <w:rsid w:val="00042640"/>
    <w:rsid w:val="000A49E7"/>
    <w:rsid w:val="000B5261"/>
    <w:rsid w:val="000B76B5"/>
    <w:rsid w:val="000B7FD6"/>
    <w:rsid w:val="000F5C1C"/>
    <w:rsid w:val="00143DBA"/>
    <w:rsid w:val="00153D04"/>
    <w:rsid w:val="001A74AA"/>
    <w:rsid w:val="001C628D"/>
    <w:rsid w:val="002017E6"/>
    <w:rsid w:val="00206131"/>
    <w:rsid w:val="00211DDF"/>
    <w:rsid w:val="002221FB"/>
    <w:rsid w:val="00246FF3"/>
    <w:rsid w:val="0027024C"/>
    <w:rsid w:val="00286BC6"/>
    <w:rsid w:val="002F08C5"/>
    <w:rsid w:val="00395757"/>
    <w:rsid w:val="003E260C"/>
    <w:rsid w:val="003F2745"/>
    <w:rsid w:val="003F5188"/>
    <w:rsid w:val="0040412E"/>
    <w:rsid w:val="00405769"/>
    <w:rsid w:val="00410951"/>
    <w:rsid w:val="004429CA"/>
    <w:rsid w:val="0045291E"/>
    <w:rsid w:val="0049553F"/>
    <w:rsid w:val="004F36FB"/>
    <w:rsid w:val="005002E9"/>
    <w:rsid w:val="0051483F"/>
    <w:rsid w:val="0051563A"/>
    <w:rsid w:val="00522247"/>
    <w:rsid w:val="00545B52"/>
    <w:rsid w:val="005A2788"/>
    <w:rsid w:val="005D6D63"/>
    <w:rsid w:val="005E0417"/>
    <w:rsid w:val="005F6383"/>
    <w:rsid w:val="00632F2C"/>
    <w:rsid w:val="0067675B"/>
    <w:rsid w:val="00680AB8"/>
    <w:rsid w:val="00687C38"/>
    <w:rsid w:val="006B050C"/>
    <w:rsid w:val="00702655"/>
    <w:rsid w:val="00753056"/>
    <w:rsid w:val="00777A1C"/>
    <w:rsid w:val="0079752A"/>
    <w:rsid w:val="007E242E"/>
    <w:rsid w:val="007F0E9B"/>
    <w:rsid w:val="007F6374"/>
    <w:rsid w:val="00833A43"/>
    <w:rsid w:val="0089279A"/>
    <w:rsid w:val="009041E1"/>
    <w:rsid w:val="00913D30"/>
    <w:rsid w:val="00941C23"/>
    <w:rsid w:val="00943AFD"/>
    <w:rsid w:val="00991F9D"/>
    <w:rsid w:val="00995110"/>
    <w:rsid w:val="009F3987"/>
    <w:rsid w:val="00A052CF"/>
    <w:rsid w:val="00A12439"/>
    <w:rsid w:val="00A67C92"/>
    <w:rsid w:val="00A74A5E"/>
    <w:rsid w:val="00AD1957"/>
    <w:rsid w:val="00AE76BF"/>
    <w:rsid w:val="00AF2828"/>
    <w:rsid w:val="00AF560C"/>
    <w:rsid w:val="00B07FFC"/>
    <w:rsid w:val="00B124CF"/>
    <w:rsid w:val="00B64726"/>
    <w:rsid w:val="00B6622C"/>
    <w:rsid w:val="00B81D27"/>
    <w:rsid w:val="00B831A9"/>
    <w:rsid w:val="00B92F4D"/>
    <w:rsid w:val="00B93F86"/>
    <w:rsid w:val="00B96A9C"/>
    <w:rsid w:val="00BC4272"/>
    <w:rsid w:val="00BC6D5B"/>
    <w:rsid w:val="00BD1F52"/>
    <w:rsid w:val="00BF03B3"/>
    <w:rsid w:val="00C03414"/>
    <w:rsid w:val="00C96883"/>
    <w:rsid w:val="00CA7AE7"/>
    <w:rsid w:val="00CB13A6"/>
    <w:rsid w:val="00CE0C96"/>
    <w:rsid w:val="00CE6880"/>
    <w:rsid w:val="00D915D5"/>
    <w:rsid w:val="00DA2510"/>
    <w:rsid w:val="00DA5EB5"/>
    <w:rsid w:val="00DE3AA7"/>
    <w:rsid w:val="00DF1C61"/>
    <w:rsid w:val="00E37193"/>
    <w:rsid w:val="00E43376"/>
    <w:rsid w:val="00E63C32"/>
    <w:rsid w:val="00EE0BC6"/>
    <w:rsid w:val="00F24036"/>
    <w:rsid w:val="00F73C59"/>
    <w:rsid w:val="00F91297"/>
    <w:rsid w:val="00FE1525"/>
    <w:rsid w:val="00FF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B52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45B52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B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B5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5B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5B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545B52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4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545B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5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6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D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3792F6F6E37B48B74797A0B4D804EF63E477F38FBB7B0173C9FD1F5480B4382C35A9924469B0CA3sEN" TargetMode="External"/><Relationship Id="rId13" Type="http://schemas.openxmlformats.org/officeDocument/2006/relationships/hyperlink" Target="consultantplus://offline/ref=CFE3792F6F6E37B48B74797A0B4D804EF631477F3AF6B7B0173C9FD1F5A4s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3792F6F6E37B48B74797A0B4D804EF631477F3AF6B7B0173C9FD1F5480B4382C35A9924469D06A3s9N" TargetMode="External"/><Relationship Id="rId12" Type="http://schemas.openxmlformats.org/officeDocument/2006/relationships/hyperlink" Target="consultantplus://offline/ref=CFE3792F6F6E37B48B7467771D21DC41F33D117136F8B4EE4E63C48CA2410114ACs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E3792F6F6E37B48B74797A0B4D804EF6314C7839F9B7B0173C9FD1F5A4s8N" TargetMode="External"/><Relationship Id="rId11" Type="http://schemas.openxmlformats.org/officeDocument/2006/relationships/hyperlink" Target="consultantplus://offline/ref=CFE3792F6F6E37B48B7467771D21DC41F33D117138F8B5EF4C63C48CA2410114C58C03DB604B9C0F3F6A30A0sF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E3792F6F6E37B48B7467771D21DC41F33D117136F9B8E24B63C48CA2410114C58C03DB604B9C0F3F6A31A0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3792F6F6E37B48B7467771D21DC41F33D117136F8B4EE4E63C48CA2410114C58C03DB604B9C0F3E6E38A0sEN" TargetMode="External"/><Relationship Id="rId14" Type="http://schemas.openxmlformats.org/officeDocument/2006/relationships/hyperlink" Target="consultantplus://offline/ref=CFE3792F6F6E37B48B74797A0B4D804EF63E4C7E3BFEB7B0173C9FD1F5A4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32</cp:revision>
  <cp:lastPrinted>2015-12-25T08:20:00Z</cp:lastPrinted>
  <dcterms:created xsi:type="dcterms:W3CDTF">2015-11-27T11:30:00Z</dcterms:created>
  <dcterms:modified xsi:type="dcterms:W3CDTF">2015-12-25T08:22:00Z</dcterms:modified>
</cp:coreProperties>
</file>