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8EE" w:rsidRDefault="00A958EE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958EE" w:rsidRPr="00D84B33" w:rsidRDefault="00A958EE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A958EE">
        <w:rPr>
          <w:b/>
          <w:bCs/>
          <w:sz w:val="24"/>
          <w:szCs w:val="28"/>
        </w:rPr>
        <w:tab/>
      </w:r>
      <w:r w:rsidR="00D84B33">
        <w:rPr>
          <w:bCs/>
          <w:sz w:val="24"/>
          <w:szCs w:val="28"/>
        </w:rPr>
        <w:t>о</w:t>
      </w:r>
      <w:r w:rsidRPr="00E5690C">
        <w:rPr>
          <w:bCs/>
          <w:sz w:val="24"/>
          <w:szCs w:val="28"/>
        </w:rPr>
        <w:t>т</w:t>
      </w:r>
      <w:r w:rsidR="00A958EE">
        <w:rPr>
          <w:bCs/>
          <w:sz w:val="24"/>
          <w:szCs w:val="28"/>
        </w:rPr>
        <w:t xml:space="preserve"> 20 апреля</w:t>
      </w:r>
      <w:r w:rsidR="00D84B33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A958EE" w:rsidRPr="00A958EE">
        <w:rPr>
          <w:b/>
          <w:bCs/>
          <w:sz w:val="24"/>
          <w:szCs w:val="28"/>
        </w:rPr>
        <w:t>69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A958EE" w:rsidRDefault="00A958EE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D84B33" w:rsidRPr="00D84B33" w:rsidRDefault="00D84B33" w:rsidP="00D84B3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Pr="00D84B33">
        <w:rPr>
          <w:rFonts w:ascii="Times New Roman" w:hAnsi="Times New Roman"/>
          <w:b/>
          <w:color w:val="000000" w:themeColor="text1"/>
          <w:sz w:val="24"/>
          <w:szCs w:val="24"/>
        </w:rPr>
        <w:t>об обеспечении доступа</w:t>
      </w:r>
    </w:p>
    <w:p w:rsidR="00D84B33" w:rsidRPr="00D84B33" w:rsidRDefault="00D84B33" w:rsidP="00D84B3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 информации о деятельности органов местного самоупра</w:t>
      </w:r>
      <w:bookmarkStart w:id="0" w:name="_GoBack"/>
      <w:bookmarkEnd w:id="0"/>
      <w:r w:rsidRPr="00D84B33">
        <w:rPr>
          <w:rFonts w:ascii="Times New Roman" w:hAnsi="Times New Roman"/>
          <w:b/>
          <w:color w:val="000000" w:themeColor="text1"/>
          <w:sz w:val="24"/>
          <w:szCs w:val="24"/>
        </w:rPr>
        <w:t>вления</w:t>
      </w:r>
    </w:p>
    <w:p w:rsidR="00D84B33" w:rsidRPr="00D84B33" w:rsidRDefault="00D84B33" w:rsidP="00D84B3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D84B33"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Шуя</w:t>
      </w: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563429" w:rsidRDefault="006A3CFD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Федеральным </w:t>
      </w:r>
      <w:hyperlink r:id="rId8" w:history="1">
        <w:r w:rsidR="00F34EED" w:rsidRPr="00F34EE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A958EE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D84B33" w:rsidRPr="008B5490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D84B33" w:rsidRPr="008B549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A958EE">
        <w:rPr>
          <w:rFonts w:ascii="Times New Roman" w:hAnsi="Times New Roman"/>
          <w:color w:val="000000" w:themeColor="text1"/>
          <w:sz w:val="24"/>
          <w:szCs w:val="24"/>
        </w:rPr>
        <w:t xml:space="preserve"> от 9 февраля 2009 года №</w:t>
      </w:r>
      <w:r w:rsidR="00D84B33" w:rsidRPr="008B5490">
        <w:rPr>
          <w:rFonts w:ascii="Times New Roman" w:hAnsi="Times New Roman"/>
          <w:color w:val="000000" w:themeColor="text1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D84B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27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3429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563429" w:rsidRPr="00563429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Шуя, городская Дума 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84B33" w:rsidRPr="00D84B33" w:rsidRDefault="00D84B33" w:rsidP="00D84B33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D84B33">
        <w:rPr>
          <w:rFonts w:ascii="Times New Roman" w:hAnsi="Times New Roman"/>
          <w:sz w:val="24"/>
          <w:szCs w:val="24"/>
        </w:rPr>
        <w:t>Положение</w:t>
      </w:r>
      <w:r w:rsidR="00A958EE">
        <w:rPr>
          <w:rFonts w:ascii="Times New Roman" w:hAnsi="Times New Roman"/>
          <w:sz w:val="24"/>
          <w:szCs w:val="24"/>
        </w:rPr>
        <w:t xml:space="preserve"> </w:t>
      </w:r>
      <w:r w:rsidRPr="00D84B33">
        <w:rPr>
          <w:rFonts w:ascii="Times New Roman" w:hAnsi="Times New Roman"/>
          <w:color w:val="000000" w:themeColor="text1"/>
          <w:sz w:val="24"/>
          <w:szCs w:val="24"/>
        </w:rPr>
        <w:t>об обеспечении доступа к информации о деятельности органов местного самоуправления</w:t>
      </w:r>
      <w:r w:rsidR="00A958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4B33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 (Приложение № 1)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4342" w:rsidRPr="00F34EED" w:rsidRDefault="00D84B33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72741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72741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1042D" w:rsidRPr="0091042D" w:rsidRDefault="0091042D" w:rsidP="0072741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72741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D84B33" w:rsidP="0072741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72741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72741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727414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6D56C6" w:rsidRPr="006B3F9A" w:rsidRDefault="006D56C6" w:rsidP="006D5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D56C6" w:rsidRPr="006B3F9A" w:rsidSect="006C2BE8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D3" w:rsidRDefault="00EC67D3">
      <w:pPr>
        <w:spacing w:after="0" w:line="240" w:lineRule="auto"/>
      </w:pPr>
      <w:r>
        <w:separator/>
      </w:r>
    </w:p>
  </w:endnote>
  <w:endnote w:type="continuationSeparator" w:id="1">
    <w:p w:rsidR="00EC67D3" w:rsidRDefault="00EC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D3" w:rsidRDefault="00EC67D3">
      <w:pPr>
        <w:spacing w:after="0" w:line="240" w:lineRule="auto"/>
      </w:pPr>
      <w:r>
        <w:separator/>
      </w:r>
    </w:p>
  </w:footnote>
  <w:footnote w:type="continuationSeparator" w:id="1">
    <w:p w:rsidR="00EC67D3" w:rsidRDefault="00EC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258D0"/>
    <w:multiLevelType w:val="hybridMultilevel"/>
    <w:tmpl w:val="45A07EC2"/>
    <w:lvl w:ilvl="0" w:tplc="563E0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4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7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3F2988"/>
    <w:rsid w:val="00400C4D"/>
    <w:rsid w:val="00401F62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7B59"/>
    <w:rsid w:val="00523BD9"/>
    <w:rsid w:val="00524EC3"/>
    <w:rsid w:val="005561BE"/>
    <w:rsid w:val="00563429"/>
    <w:rsid w:val="00570FDE"/>
    <w:rsid w:val="00573E61"/>
    <w:rsid w:val="00585A7F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70BD9"/>
    <w:rsid w:val="00670C8E"/>
    <w:rsid w:val="006A3CFD"/>
    <w:rsid w:val="006B3F9A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414"/>
    <w:rsid w:val="00727537"/>
    <w:rsid w:val="00735426"/>
    <w:rsid w:val="007444C1"/>
    <w:rsid w:val="007473F8"/>
    <w:rsid w:val="007612B6"/>
    <w:rsid w:val="00770C64"/>
    <w:rsid w:val="00776966"/>
    <w:rsid w:val="00782A14"/>
    <w:rsid w:val="00784804"/>
    <w:rsid w:val="007B7AE7"/>
    <w:rsid w:val="007E062E"/>
    <w:rsid w:val="00801E08"/>
    <w:rsid w:val="00834076"/>
    <w:rsid w:val="0085139E"/>
    <w:rsid w:val="00854C79"/>
    <w:rsid w:val="00857512"/>
    <w:rsid w:val="008578B4"/>
    <w:rsid w:val="0089498D"/>
    <w:rsid w:val="008A71C7"/>
    <w:rsid w:val="008E097B"/>
    <w:rsid w:val="008E6102"/>
    <w:rsid w:val="008F3DF1"/>
    <w:rsid w:val="009029A8"/>
    <w:rsid w:val="00905FA0"/>
    <w:rsid w:val="0091042D"/>
    <w:rsid w:val="00917C85"/>
    <w:rsid w:val="009364D8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F4D0E"/>
    <w:rsid w:val="00A1703A"/>
    <w:rsid w:val="00A82B39"/>
    <w:rsid w:val="00A958EE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41535"/>
    <w:rsid w:val="00C51664"/>
    <w:rsid w:val="00C66DC6"/>
    <w:rsid w:val="00C95954"/>
    <w:rsid w:val="00CA3DB0"/>
    <w:rsid w:val="00CB48B9"/>
    <w:rsid w:val="00CB6CF9"/>
    <w:rsid w:val="00CB7E66"/>
    <w:rsid w:val="00CC2D5A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84B33"/>
    <w:rsid w:val="00DA2E21"/>
    <w:rsid w:val="00DA7708"/>
    <w:rsid w:val="00DB3BCD"/>
    <w:rsid w:val="00DB44A1"/>
    <w:rsid w:val="00DB6A79"/>
    <w:rsid w:val="00DB73B6"/>
    <w:rsid w:val="00DD2A66"/>
    <w:rsid w:val="00DD468B"/>
    <w:rsid w:val="00E0242E"/>
    <w:rsid w:val="00E216F1"/>
    <w:rsid w:val="00E30C71"/>
    <w:rsid w:val="00E527E3"/>
    <w:rsid w:val="00E5690C"/>
    <w:rsid w:val="00E72AF6"/>
    <w:rsid w:val="00E82776"/>
    <w:rsid w:val="00E96286"/>
    <w:rsid w:val="00EB3ED2"/>
    <w:rsid w:val="00EC67D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A2407E79EF34844B3B06ADE61K0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0A658C37798F02D8D2D313F758B882F6234668BD1AB35EFAA78881FAD63FD17056F980988B2C3A8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2016-04-20T11:07:00Z</cp:lastPrinted>
  <dcterms:created xsi:type="dcterms:W3CDTF">2014-12-22T06:44:00Z</dcterms:created>
  <dcterms:modified xsi:type="dcterms:W3CDTF">2016-04-20T11:09:00Z</dcterms:modified>
</cp:coreProperties>
</file>