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D" w:rsidRDefault="009B5008" w:rsidP="00B4513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4513D">
        <w:rPr>
          <w:b/>
          <w:noProof/>
          <w:sz w:val="28"/>
        </w:rPr>
        <w:drawing>
          <wp:inline distT="0" distB="0" distL="0" distR="0">
            <wp:extent cx="492125" cy="613410"/>
            <wp:effectExtent l="19050" t="0" r="317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D" w:rsidRPr="00A22592" w:rsidRDefault="00B4513D" w:rsidP="00B4513D">
      <w:pPr>
        <w:pStyle w:val="1"/>
        <w:rPr>
          <w:rFonts w:ascii="Times New Roman" w:hAnsi="Times New Roman"/>
          <w:szCs w:val="24"/>
        </w:rPr>
      </w:pPr>
    </w:p>
    <w:p w:rsidR="00B4513D" w:rsidRPr="0083652E" w:rsidRDefault="00B4513D" w:rsidP="00B4513D">
      <w:pPr>
        <w:pStyle w:val="1"/>
        <w:rPr>
          <w:rFonts w:ascii="Times New Roman" w:hAnsi="Times New Roman"/>
          <w:b/>
          <w:szCs w:val="24"/>
        </w:rPr>
      </w:pPr>
      <w:r w:rsidRPr="0083652E">
        <w:rPr>
          <w:rFonts w:ascii="Times New Roman" w:hAnsi="Times New Roman"/>
          <w:b/>
          <w:szCs w:val="24"/>
        </w:rPr>
        <w:t>ГОРОДСКАЯ ДУМА  ГОРОДСКОГО ОКРУГА ШУЯ</w:t>
      </w:r>
    </w:p>
    <w:p w:rsidR="00B4513D" w:rsidRPr="00A22592" w:rsidRDefault="00B4513D" w:rsidP="00B4513D">
      <w:pPr>
        <w:pStyle w:val="1"/>
        <w:rPr>
          <w:rFonts w:ascii="Times New Roman" w:hAnsi="Times New Roman"/>
          <w:b/>
          <w:szCs w:val="24"/>
        </w:rPr>
      </w:pPr>
    </w:p>
    <w:p w:rsidR="00B4513D" w:rsidRPr="0083652E" w:rsidRDefault="00B4513D" w:rsidP="00B4513D">
      <w:pPr>
        <w:pStyle w:val="1"/>
        <w:rPr>
          <w:rFonts w:ascii="Times New Roman" w:hAnsi="Times New Roman"/>
          <w:b/>
          <w:sz w:val="28"/>
          <w:szCs w:val="24"/>
        </w:rPr>
      </w:pPr>
      <w:r w:rsidRPr="0083652E">
        <w:rPr>
          <w:rFonts w:ascii="Times New Roman" w:hAnsi="Times New Roman"/>
          <w:b/>
          <w:sz w:val="28"/>
          <w:szCs w:val="24"/>
        </w:rPr>
        <w:t>Р Е Ш Е Н И Е</w:t>
      </w:r>
    </w:p>
    <w:p w:rsidR="00B4513D" w:rsidRPr="00A22592" w:rsidRDefault="00B4513D" w:rsidP="00B4513D"/>
    <w:p w:rsidR="00B4513D" w:rsidRPr="00751F35" w:rsidRDefault="00B4513D" w:rsidP="00B4513D">
      <w:pPr>
        <w:rPr>
          <w:b/>
        </w:rPr>
      </w:pPr>
      <w:r>
        <w:tab/>
      </w:r>
      <w:r>
        <w:tab/>
        <w:t xml:space="preserve">от </w:t>
      </w:r>
      <w:r w:rsidR="00751F35">
        <w:t>31 августа</w:t>
      </w:r>
      <w:r>
        <w:t xml:space="preserve"> 2016 года</w:t>
      </w:r>
      <w:r>
        <w:tab/>
      </w:r>
      <w:r>
        <w:tab/>
      </w:r>
      <w:r>
        <w:tab/>
      </w:r>
      <w:r>
        <w:tab/>
        <w:t xml:space="preserve">№ </w:t>
      </w:r>
      <w:r w:rsidR="00751F35">
        <w:rPr>
          <w:b/>
        </w:rPr>
        <w:t>176</w:t>
      </w:r>
    </w:p>
    <w:p w:rsidR="00B4513D" w:rsidRDefault="00B4513D" w:rsidP="00B4513D">
      <w:pPr>
        <w:rPr>
          <w:b/>
        </w:rPr>
      </w:pPr>
    </w:p>
    <w:p w:rsidR="00510527" w:rsidRDefault="00510527" w:rsidP="00B4513D">
      <w:pPr>
        <w:rPr>
          <w:b/>
        </w:rPr>
      </w:pPr>
    </w:p>
    <w:p w:rsidR="00B94C26" w:rsidRDefault="00B94C26" w:rsidP="00B4513D">
      <w:pPr>
        <w:rPr>
          <w:b/>
        </w:rPr>
      </w:pPr>
    </w:p>
    <w:p w:rsidR="00B4513D" w:rsidRDefault="00C958FE" w:rsidP="00B4513D">
      <w:pPr>
        <w:pStyle w:val="6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О внесении изменений в Пор</w:t>
      </w:r>
      <w:r w:rsidR="00B4513D">
        <w:rPr>
          <w:b/>
          <w:i w:val="0"/>
          <w:szCs w:val="24"/>
        </w:rPr>
        <w:t>яд</w:t>
      </w:r>
      <w:r>
        <w:rPr>
          <w:b/>
          <w:i w:val="0"/>
          <w:szCs w:val="24"/>
        </w:rPr>
        <w:t>о</w:t>
      </w:r>
      <w:r w:rsidR="00B4513D">
        <w:rPr>
          <w:b/>
          <w:i w:val="0"/>
          <w:szCs w:val="24"/>
        </w:rPr>
        <w:t xml:space="preserve">к внесения и рассмотрения проектов </w:t>
      </w:r>
    </w:p>
    <w:p w:rsidR="00B4513D" w:rsidRDefault="00B4513D" w:rsidP="00B4513D">
      <w:pPr>
        <w:pStyle w:val="6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муниципальных правовых актов городской Думы городского округа Шуя</w:t>
      </w:r>
    </w:p>
    <w:p w:rsidR="00B4513D" w:rsidRDefault="00B4513D" w:rsidP="00B4513D">
      <w:pPr>
        <w:pStyle w:val="ConsPlusNormal"/>
      </w:pPr>
    </w:p>
    <w:p w:rsidR="00B94C26" w:rsidRDefault="00B94C26" w:rsidP="00B4513D">
      <w:pPr>
        <w:pStyle w:val="ConsPlusNormal"/>
      </w:pPr>
    </w:p>
    <w:p w:rsidR="00B94C26" w:rsidRDefault="00B94C26" w:rsidP="00B4513D">
      <w:pPr>
        <w:pStyle w:val="ConsPlusNormal"/>
      </w:pPr>
    </w:p>
    <w:p w:rsidR="00B4513D" w:rsidRPr="008A56AC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8A5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46</w:t>
        </w:r>
      </w:hyperlink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06.10.2003 № 131-ФЗ «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C958F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на основании </w:t>
        </w:r>
      </w:hyperlink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Устава городского округа Шуя городская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</w:p>
    <w:p w:rsidR="00B4513D" w:rsidRDefault="00B4513D" w:rsidP="00B451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Pr="00B92788" w:rsidRDefault="00B4513D" w:rsidP="00B4513D">
      <w:pPr>
        <w:jc w:val="center"/>
        <w:rPr>
          <w:b/>
        </w:rPr>
      </w:pPr>
      <w:r w:rsidRPr="00B92788">
        <w:rPr>
          <w:b/>
        </w:rPr>
        <w:t>Р Е Ш И Л А:</w:t>
      </w:r>
    </w:p>
    <w:p w:rsidR="00B4513D" w:rsidRPr="008A56AC" w:rsidRDefault="00B4513D" w:rsidP="00B451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034" w:rsidRDefault="00B4513D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958FE">
        <w:rPr>
          <w:rFonts w:ascii="Times New Roman" w:hAnsi="Times New Roman" w:cs="Times New Roman"/>
          <w:color w:val="000000" w:themeColor="text1"/>
          <w:sz w:val="24"/>
          <w:szCs w:val="24"/>
        </w:rPr>
        <w:t>Внести в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4" w:history="1">
        <w:r w:rsidRPr="008A56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 рассмотрения проектов муниципальных правовых актов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</w:t>
      </w:r>
      <w:r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Думы гор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одского округа Шуя</w:t>
      </w:r>
      <w:r w:rsidR="00C958F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 Решением городской Думы городского округа Шуя от 29.06.2016 № 153</w:t>
      </w:r>
      <w:r w:rsidR="001B7034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следующи</w:t>
      </w:r>
      <w:r w:rsidR="00C958FE">
        <w:rPr>
          <w:rFonts w:ascii="Times New Roman" w:hAnsi="Times New Roman" w:cs="Times New Roman"/>
          <w:color w:val="000000" w:themeColor="text1"/>
          <w:sz w:val="24"/>
          <w:szCs w:val="24"/>
        </w:rPr>
        <w:t>е изменени</w:t>
      </w:r>
      <w:r w:rsidR="001B7034">
        <w:rPr>
          <w:rFonts w:ascii="Times New Roman" w:hAnsi="Times New Roman" w:cs="Times New Roman"/>
          <w:color w:val="000000" w:themeColor="text1"/>
          <w:sz w:val="24"/>
          <w:szCs w:val="24"/>
        </w:rPr>
        <w:t>я:</w:t>
      </w:r>
    </w:p>
    <w:p w:rsidR="00B4513D" w:rsidRPr="008A56AC" w:rsidRDefault="001B7034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C958FE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 и</w:t>
      </w:r>
      <w:r w:rsidR="0084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пункта </w:t>
      </w:r>
      <w:r w:rsidR="00751F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последних абзаца;</w:t>
      </w:r>
    </w:p>
    <w:p w:rsidR="001B7034" w:rsidRDefault="001B7034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95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951C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дополнить предложением следующего содержания:</w:t>
      </w:r>
    </w:p>
    <w:p w:rsidR="001B7034" w:rsidRDefault="001B7034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Pr="00F42101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Pr="00F42101">
        <w:rPr>
          <w:rFonts w:ascii="Times New Roman" w:hAnsi="Times New Roman"/>
          <w:sz w:val="24"/>
          <w:szCs w:val="24"/>
        </w:rPr>
        <w:t xml:space="preserve"> решения о внесении изменений в бюджет городского округа Шуя</w:t>
      </w:r>
      <w:r>
        <w:rPr>
          <w:rFonts w:ascii="Times New Roman" w:hAnsi="Times New Roman"/>
          <w:sz w:val="24"/>
          <w:szCs w:val="24"/>
        </w:rPr>
        <w:t xml:space="preserve"> таблица поправок не предоставляется».</w:t>
      </w:r>
    </w:p>
    <w:p w:rsidR="00B4513D" w:rsidRPr="008A56AC" w:rsidRDefault="00F15716" w:rsidP="00B451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B4513D" w:rsidRPr="008A56A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вступает в силу с момента официального опубликования.</w:t>
      </w: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115"/>
        <w:gridCol w:w="4065"/>
      </w:tblGrid>
      <w:tr w:rsidR="00B4513D" w:rsidRPr="00C974F6" w:rsidTr="00B30759">
        <w:tc>
          <w:tcPr>
            <w:tcW w:w="5115" w:type="dxa"/>
          </w:tcPr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Председатель городской Думы </w:t>
            </w: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>городского округа Шуя</w:t>
            </w:r>
          </w:p>
          <w:p w:rsidR="00B4513D" w:rsidRPr="00C974F6" w:rsidRDefault="00B4513D" w:rsidP="00B307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74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</w:p>
          <w:p w:rsidR="00B4513D" w:rsidRPr="00C974F6" w:rsidRDefault="00B4513D" w:rsidP="00B3075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974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065" w:type="dxa"/>
          </w:tcPr>
          <w:p w:rsidR="00B4513D" w:rsidRPr="00C974F6" w:rsidRDefault="00B4513D" w:rsidP="00B30759">
            <w:pPr>
              <w:rPr>
                <w:b/>
                <w:color w:val="000000" w:themeColor="text1"/>
              </w:rPr>
            </w:pPr>
            <w:r w:rsidRPr="00C974F6">
              <w:rPr>
                <w:b/>
                <w:color w:val="000000" w:themeColor="text1"/>
              </w:rPr>
              <w:t>Глава городского округа Шуя</w:t>
            </w: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                         </w:t>
            </w:r>
          </w:p>
          <w:p w:rsidR="00B4513D" w:rsidRPr="00C974F6" w:rsidRDefault="00B4513D" w:rsidP="00B30759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С.Ю. РОЩИН</w:t>
            </w:r>
          </w:p>
        </w:tc>
      </w:tr>
    </w:tbl>
    <w:p w:rsidR="00B4513D" w:rsidRPr="008A56AC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sectPr w:rsidR="00B4513D" w:rsidSect="00933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4513D"/>
    <w:rsid w:val="00035CC0"/>
    <w:rsid w:val="0007539C"/>
    <w:rsid w:val="000B5FE6"/>
    <w:rsid w:val="000F3886"/>
    <w:rsid w:val="001111DD"/>
    <w:rsid w:val="0019664A"/>
    <w:rsid w:val="001B7034"/>
    <w:rsid w:val="001D42A4"/>
    <w:rsid w:val="001D6BBD"/>
    <w:rsid w:val="001E0373"/>
    <w:rsid w:val="001E3A2B"/>
    <w:rsid w:val="00335347"/>
    <w:rsid w:val="004109FA"/>
    <w:rsid w:val="00462621"/>
    <w:rsid w:val="004735C4"/>
    <w:rsid w:val="00475558"/>
    <w:rsid w:val="004B6206"/>
    <w:rsid w:val="0050757E"/>
    <w:rsid w:val="00510527"/>
    <w:rsid w:val="005425D5"/>
    <w:rsid w:val="00562B1F"/>
    <w:rsid w:val="00562EED"/>
    <w:rsid w:val="005E2313"/>
    <w:rsid w:val="00751F35"/>
    <w:rsid w:val="00843E54"/>
    <w:rsid w:val="00876BBA"/>
    <w:rsid w:val="00933D91"/>
    <w:rsid w:val="00951C0D"/>
    <w:rsid w:val="0095386E"/>
    <w:rsid w:val="00977381"/>
    <w:rsid w:val="009B5008"/>
    <w:rsid w:val="009F2818"/>
    <w:rsid w:val="00A019D4"/>
    <w:rsid w:val="00A44A9D"/>
    <w:rsid w:val="00A512E4"/>
    <w:rsid w:val="00AD6114"/>
    <w:rsid w:val="00B125D7"/>
    <w:rsid w:val="00B4513D"/>
    <w:rsid w:val="00B8516D"/>
    <w:rsid w:val="00B94C26"/>
    <w:rsid w:val="00BC4D25"/>
    <w:rsid w:val="00C77D1C"/>
    <w:rsid w:val="00C958FE"/>
    <w:rsid w:val="00CB788C"/>
    <w:rsid w:val="00CF2786"/>
    <w:rsid w:val="00D74909"/>
    <w:rsid w:val="00EA2BEC"/>
    <w:rsid w:val="00F1308C"/>
    <w:rsid w:val="00F15716"/>
    <w:rsid w:val="00F5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13D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4513D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1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51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45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B4513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45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F3886"/>
    <w:rPr>
      <w:szCs w:val="20"/>
    </w:rPr>
  </w:style>
  <w:style w:type="character" w:customStyle="1" w:styleId="a9">
    <w:name w:val="Основной текст Знак"/>
    <w:basedOn w:val="a0"/>
    <w:link w:val="a8"/>
    <w:rsid w:val="000F3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F2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C2029F14A672528538B749A6493C004E4FD6321440ACA73C72014999EBDEFB55E3E5D1F942A0B8F1D07e8wBG" TargetMode="External"/><Relationship Id="rId5" Type="http://schemas.openxmlformats.org/officeDocument/2006/relationships/hyperlink" Target="consultantplus://offline/ref=6E2C2029F14A6725285395798C08CFCF01E6A76E2B4B09942A987B49CE97B7B8F211671F5B992E0Ce8w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2016-08-31T10:39:00Z</cp:lastPrinted>
  <dcterms:created xsi:type="dcterms:W3CDTF">2016-08-31T10:40:00Z</dcterms:created>
  <dcterms:modified xsi:type="dcterms:W3CDTF">2016-08-31T10:40:00Z</dcterms:modified>
</cp:coreProperties>
</file>