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7" w:rsidRPr="008132E6" w:rsidRDefault="0072203C" w:rsidP="00545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600" cy="590550"/>
            <wp:effectExtent l="19050" t="0" r="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57" w:rsidRPr="009E67D5" w:rsidRDefault="006A3357" w:rsidP="00545B52">
      <w:pPr>
        <w:pStyle w:val="1"/>
        <w:rPr>
          <w:rFonts w:ascii="Times New Roman" w:hAnsi="Times New Roman"/>
          <w:b/>
          <w:szCs w:val="28"/>
        </w:rPr>
      </w:pPr>
      <w:r w:rsidRPr="009E67D5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6A3357" w:rsidRPr="000F13DB" w:rsidRDefault="006A3357" w:rsidP="00545B52">
      <w:pPr>
        <w:pStyle w:val="1"/>
        <w:rPr>
          <w:rFonts w:ascii="Times New Roman" w:hAnsi="Times New Roman"/>
          <w:b/>
          <w:sz w:val="28"/>
          <w:szCs w:val="28"/>
        </w:rPr>
      </w:pPr>
    </w:p>
    <w:p w:rsidR="006A3357" w:rsidRPr="000F13DB" w:rsidRDefault="006A3357" w:rsidP="00545B52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6A3357" w:rsidRPr="000F13DB" w:rsidRDefault="006A3357" w:rsidP="00545B52">
      <w:pPr>
        <w:rPr>
          <w:sz w:val="28"/>
          <w:szCs w:val="28"/>
        </w:rPr>
      </w:pPr>
    </w:p>
    <w:p w:rsidR="006A3357" w:rsidRDefault="009E67D5" w:rsidP="00545B52">
      <w:r>
        <w:tab/>
      </w:r>
      <w:r>
        <w:tab/>
      </w:r>
      <w:r w:rsidR="006A3357">
        <w:t xml:space="preserve">от </w:t>
      </w:r>
      <w:r>
        <w:t xml:space="preserve">31 августа </w:t>
      </w:r>
      <w:r w:rsidR="006A3357">
        <w:t>20</w:t>
      </w:r>
      <w:r>
        <w:t>16</w:t>
      </w:r>
      <w:r w:rsidR="006A3357">
        <w:t xml:space="preserve"> года </w:t>
      </w:r>
      <w:r w:rsidR="006A3357">
        <w:tab/>
      </w:r>
      <w:r w:rsidR="006A3357">
        <w:tab/>
      </w:r>
      <w:r w:rsidR="006A3357">
        <w:tab/>
      </w:r>
      <w:r w:rsidR="006A3357">
        <w:tab/>
      </w:r>
      <w:r>
        <w:t xml:space="preserve">№ </w:t>
      </w:r>
      <w:r w:rsidRPr="009E67D5">
        <w:rPr>
          <w:b/>
        </w:rPr>
        <w:t>178</w:t>
      </w:r>
    </w:p>
    <w:p w:rsidR="006A3357" w:rsidRDefault="006A3357" w:rsidP="00545B52"/>
    <w:p w:rsidR="006A3357" w:rsidRDefault="006A3357" w:rsidP="00545B5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6A3357" w:rsidRPr="009E67D5" w:rsidRDefault="006A3357" w:rsidP="00545B52">
      <w:pPr>
        <w:pStyle w:val="a3"/>
        <w:tabs>
          <w:tab w:val="left" w:pos="4860"/>
        </w:tabs>
        <w:ind w:right="-1"/>
        <w:jc w:val="center"/>
        <w:rPr>
          <w:iCs/>
          <w:sz w:val="24"/>
          <w:szCs w:val="28"/>
        </w:rPr>
      </w:pPr>
    </w:p>
    <w:p w:rsidR="009E67D5" w:rsidRDefault="006A3357" w:rsidP="00545B52">
      <w:pPr>
        <w:pStyle w:val="ConsPlusNormal"/>
        <w:jc w:val="center"/>
        <w:rPr>
          <w:b/>
          <w:sz w:val="24"/>
        </w:rPr>
      </w:pPr>
      <w:r w:rsidRPr="009E67D5">
        <w:rPr>
          <w:b/>
          <w:iCs/>
          <w:sz w:val="24"/>
        </w:rPr>
        <w:t>«</w:t>
      </w:r>
      <w:r w:rsidRPr="009E67D5">
        <w:rPr>
          <w:b/>
          <w:sz w:val="24"/>
        </w:rPr>
        <w:t xml:space="preserve">О внесении изменений в Решение городской Думы городского округа Шуя </w:t>
      </w:r>
    </w:p>
    <w:p w:rsidR="006A3357" w:rsidRPr="009E67D5" w:rsidRDefault="006A3357" w:rsidP="00545B52">
      <w:pPr>
        <w:pStyle w:val="ConsPlusNormal"/>
        <w:jc w:val="center"/>
        <w:rPr>
          <w:b/>
          <w:sz w:val="24"/>
        </w:rPr>
      </w:pPr>
      <w:r w:rsidRPr="009E67D5">
        <w:rPr>
          <w:b/>
          <w:sz w:val="24"/>
        </w:rPr>
        <w:t>от 30.08.2012 года № 113 «Об утверждении порядка предоставления жилых помещений муниципального специализированного жилищного фонда»</w:t>
      </w:r>
    </w:p>
    <w:p w:rsidR="006A3357" w:rsidRPr="009E67D5" w:rsidRDefault="006A3357" w:rsidP="00545B52">
      <w:pPr>
        <w:pStyle w:val="ConsPlusNormal"/>
        <w:ind w:left="540"/>
        <w:jc w:val="center"/>
        <w:rPr>
          <w:b/>
          <w:sz w:val="24"/>
        </w:rPr>
      </w:pPr>
    </w:p>
    <w:p w:rsidR="006A3357" w:rsidRPr="009E67D5" w:rsidRDefault="006A3357" w:rsidP="00545B52">
      <w:pPr>
        <w:pStyle w:val="ConsPlusNormal"/>
        <w:ind w:left="540"/>
        <w:jc w:val="center"/>
        <w:rPr>
          <w:b/>
          <w:iCs/>
          <w:sz w:val="24"/>
        </w:rPr>
      </w:pPr>
    </w:p>
    <w:p w:rsidR="006A3357" w:rsidRPr="009E67D5" w:rsidRDefault="006A3357" w:rsidP="00545B52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6A3357" w:rsidRPr="009E67D5" w:rsidRDefault="006A3357" w:rsidP="00545B52">
      <w:pPr>
        <w:pStyle w:val="3"/>
        <w:ind w:firstLine="708"/>
        <w:rPr>
          <w:szCs w:val="28"/>
        </w:rPr>
      </w:pPr>
      <w:r w:rsidRPr="009E67D5">
        <w:rPr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городская Дума  </w:t>
      </w:r>
    </w:p>
    <w:p w:rsidR="006A3357" w:rsidRPr="009E67D5" w:rsidRDefault="006A3357" w:rsidP="00545B52">
      <w:pPr>
        <w:pStyle w:val="3"/>
        <w:ind w:firstLine="708"/>
        <w:jc w:val="center"/>
        <w:rPr>
          <w:b/>
          <w:spacing w:val="40"/>
          <w:szCs w:val="28"/>
        </w:rPr>
      </w:pPr>
    </w:p>
    <w:p w:rsidR="006A3357" w:rsidRPr="009E67D5" w:rsidRDefault="006A3357" w:rsidP="00545B52">
      <w:pPr>
        <w:pStyle w:val="3"/>
        <w:ind w:firstLine="708"/>
        <w:jc w:val="center"/>
        <w:rPr>
          <w:b/>
          <w:spacing w:val="40"/>
          <w:szCs w:val="28"/>
        </w:rPr>
      </w:pPr>
      <w:r w:rsidRPr="009E67D5">
        <w:rPr>
          <w:b/>
          <w:spacing w:val="40"/>
          <w:szCs w:val="28"/>
        </w:rPr>
        <w:t>РЕШИЛА:</w:t>
      </w:r>
    </w:p>
    <w:p w:rsidR="006A3357" w:rsidRPr="009E67D5" w:rsidRDefault="006A3357" w:rsidP="00545B52">
      <w:pPr>
        <w:rPr>
          <w:sz w:val="22"/>
        </w:rPr>
      </w:pPr>
    </w:p>
    <w:p w:rsidR="006A3357" w:rsidRPr="009E67D5" w:rsidRDefault="006A3357" w:rsidP="00B6622C">
      <w:pPr>
        <w:pStyle w:val="a3"/>
        <w:numPr>
          <w:ilvl w:val="0"/>
          <w:numId w:val="1"/>
        </w:numPr>
        <w:ind w:left="0" w:right="-1" w:firstLine="360"/>
        <w:rPr>
          <w:sz w:val="24"/>
        </w:rPr>
      </w:pPr>
      <w:r w:rsidRPr="009E67D5">
        <w:rPr>
          <w:sz w:val="24"/>
          <w:szCs w:val="28"/>
        </w:rPr>
        <w:t>Внести изменения в Порядок предоставления жилых помещений муниципального специализированн</w:t>
      </w:r>
      <w:r w:rsidR="00B5674B">
        <w:rPr>
          <w:sz w:val="24"/>
          <w:szCs w:val="28"/>
        </w:rPr>
        <w:t>ого жилищного фонда, утвержденный</w:t>
      </w:r>
      <w:r w:rsidRPr="009E67D5">
        <w:rPr>
          <w:sz w:val="24"/>
          <w:szCs w:val="28"/>
        </w:rPr>
        <w:t xml:space="preserve"> Решением городской Думы городского округа Шуя от 30.08.2012 </w:t>
      </w:r>
      <w:r w:rsidR="0056796A">
        <w:rPr>
          <w:sz w:val="24"/>
          <w:szCs w:val="28"/>
        </w:rPr>
        <w:t>г</w:t>
      </w:r>
      <w:r w:rsidRPr="009E67D5">
        <w:rPr>
          <w:sz w:val="24"/>
          <w:szCs w:val="28"/>
        </w:rPr>
        <w:t>ода № 113:</w:t>
      </w:r>
    </w:p>
    <w:p w:rsidR="006A3357" w:rsidRPr="009E67D5" w:rsidRDefault="006A3357" w:rsidP="00EE427C">
      <w:pPr>
        <w:pStyle w:val="a3"/>
        <w:numPr>
          <w:ilvl w:val="1"/>
          <w:numId w:val="1"/>
        </w:numPr>
        <w:ind w:left="0" w:right="-1" w:firstLine="0"/>
        <w:rPr>
          <w:sz w:val="24"/>
        </w:rPr>
      </w:pPr>
      <w:r w:rsidRPr="009E67D5">
        <w:rPr>
          <w:sz w:val="24"/>
          <w:szCs w:val="28"/>
        </w:rPr>
        <w:t>подпункт в) пункта 2.2</w:t>
      </w:r>
      <w:r w:rsidRPr="009E67D5">
        <w:rPr>
          <w:iCs/>
          <w:sz w:val="24"/>
        </w:rPr>
        <w:t xml:space="preserve">. раздела 2 </w:t>
      </w:r>
      <w:r w:rsidRPr="009E67D5">
        <w:rPr>
          <w:sz w:val="24"/>
          <w:szCs w:val="28"/>
        </w:rPr>
        <w:t>Порядка предоставления жилых помещений муниципального специализированного жилищного фонда читать в следующей редакции:</w:t>
      </w:r>
    </w:p>
    <w:p w:rsidR="006A3357" w:rsidRPr="009E67D5" w:rsidRDefault="006A3357" w:rsidP="00AC567F">
      <w:pPr>
        <w:pStyle w:val="a3"/>
        <w:ind w:right="-1"/>
        <w:rPr>
          <w:sz w:val="24"/>
        </w:rPr>
      </w:pPr>
      <w:r w:rsidRPr="009E67D5">
        <w:rPr>
          <w:sz w:val="24"/>
          <w:szCs w:val="28"/>
        </w:rPr>
        <w:t xml:space="preserve">«в) гражданам, проходящим службу в Межмуниципальном отделе МВД России «Шуйский».» </w:t>
      </w:r>
    </w:p>
    <w:p w:rsidR="006A3357" w:rsidRPr="009E67D5" w:rsidRDefault="006A3357" w:rsidP="00022FF9">
      <w:pPr>
        <w:pStyle w:val="a3"/>
        <w:numPr>
          <w:ilvl w:val="0"/>
          <w:numId w:val="1"/>
        </w:numPr>
        <w:ind w:left="0" w:right="-1" w:firstLine="360"/>
        <w:rPr>
          <w:sz w:val="24"/>
        </w:rPr>
      </w:pPr>
      <w:r w:rsidRPr="009E67D5">
        <w:rPr>
          <w:sz w:val="24"/>
        </w:rPr>
        <w:t>Настоящее решение вступает в силу с момента официального опубликования.</w:t>
      </w:r>
    </w:p>
    <w:p w:rsidR="006A3357" w:rsidRPr="009E67D5" w:rsidRDefault="006A3357" w:rsidP="00022FF9">
      <w:pPr>
        <w:pStyle w:val="a3"/>
        <w:numPr>
          <w:ilvl w:val="0"/>
          <w:numId w:val="1"/>
        </w:numPr>
        <w:ind w:left="0" w:right="-1" w:firstLine="360"/>
        <w:rPr>
          <w:sz w:val="24"/>
        </w:rPr>
      </w:pPr>
      <w:r w:rsidRPr="009E67D5">
        <w:rPr>
          <w:sz w:val="24"/>
        </w:rPr>
        <w:t xml:space="preserve">Опубликовать настоящее решение в средствах массовой информации и разместить на официальном сайте Администрации городского округа Шуя в сети Интернет. </w:t>
      </w:r>
    </w:p>
    <w:p w:rsidR="006A3357" w:rsidRDefault="006A3357" w:rsidP="00545B52">
      <w:pPr>
        <w:pStyle w:val="ConsPlusNormal"/>
        <w:jc w:val="both"/>
        <w:rPr>
          <w:sz w:val="24"/>
        </w:rPr>
      </w:pPr>
    </w:p>
    <w:p w:rsidR="009E67D5" w:rsidRDefault="009E67D5" w:rsidP="00545B52">
      <w:pPr>
        <w:pStyle w:val="ConsPlusNormal"/>
        <w:jc w:val="both"/>
        <w:rPr>
          <w:sz w:val="24"/>
        </w:rPr>
      </w:pPr>
    </w:p>
    <w:p w:rsidR="009E67D5" w:rsidRPr="009E67D5" w:rsidRDefault="009E67D5" w:rsidP="00545B52">
      <w:pPr>
        <w:pStyle w:val="ConsPlusNormal"/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9E67D5" w:rsidRPr="009E67D5" w:rsidTr="00943098">
        <w:tc>
          <w:tcPr>
            <w:tcW w:w="5115" w:type="dxa"/>
          </w:tcPr>
          <w:p w:rsidR="009E67D5" w:rsidRPr="009E67D5" w:rsidRDefault="009E67D5" w:rsidP="00943098">
            <w:pPr>
              <w:pStyle w:val="3"/>
              <w:rPr>
                <w:b/>
                <w:i/>
                <w:color w:val="000000" w:themeColor="text1"/>
              </w:rPr>
            </w:pPr>
            <w:r w:rsidRPr="009E67D5">
              <w:rPr>
                <w:b/>
                <w:color w:val="000000" w:themeColor="text1"/>
              </w:rPr>
              <w:t xml:space="preserve">Председатель городской Думы </w:t>
            </w:r>
          </w:p>
          <w:p w:rsidR="009E67D5" w:rsidRPr="009E67D5" w:rsidRDefault="009E67D5" w:rsidP="00943098">
            <w:pPr>
              <w:pStyle w:val="3"/>
              <w:rPr>
                <w:b/>
                <w:bCs/>
                <w:i/>
                <w:color w:val="000000" w:themeColor="text1"/>
              </w:rPr>
            </w:pPr>
            <w:r w:rsidRPr="009E67D5">
              <w:rPr>
                <w:b/>
                <w:color w:val="000000" w:themeColor="text1"/>
              </w:rPr>
              <w:t>городского округа Шуя</w:t>
            </w:r>
          </w:p>
          <w:p w:rsidR="009E67D5" w:rsidRPr="009E67D5" w:rsidRDefault="009E67D5" w:rsidP="0094309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67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9E67D5" w:rsidRPr="009E67D5" w:rsidRDefault="009E67D5" w:rsidP="00943098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E67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9E67D5" w:rsidRPr="009E67D5" w:rsidRDefault="009E67D5" w:rsidP="00943098">
            <w:pPr>
              <w:rPr>
                <w:b/>
                <w:color w:val="000000" w:themeColor="text1"/>
              </w:rPr>
            </w:pPr>
            <w:r w:rsidRPr="009E67D5">
              <w:rPr>
                <w:b/>
                <w:color w:val="000000" w:themeColor="text1"/>
              </w:rPr>
              <w:t>Глава городского округа Шуя</w:t>
            </w:r>
          </w:p>
          <w:p w:rsidR="009E67D5" w:rsidRPr="009E67D5" w:rsidRDefault="009E67D5" w:rsidP="00943098">
            <w:pPr>
              <w:pStyle w:val="3"/>
              <w:rPr>
                <w:b/>
                <w:i/>
                <w:color w:val="000000" w:themeColor="text1"/>
              </w:rPr>
            </w:pPr>
          </w:p>
          <w:p w:rsidR="009E67D5" w:rsidRPr="009E67D5" w:rsidRDefault="009E67D5" w:rsidP="00943098">
            <w:pPr>
              <w:pStyle w:val="3"/>
              <w:rPr>
                <w:b/>
                <w:bCs/>
                <w:color w:val="000000" w:themeColor="text1"/>
              </w:rPr>
            </w:pPr>
            <w:r w:rsidRPr="009E67D5">
              <w:rPr>
                <w:b/>
                <w:color w:val="000000" w:themeColor="text1"/>
              </w:rPr>
              <w:t xml:space="preserve">                                     </w:t>
            </w:r>
          </w:p>
          <w:p w:rsidR="009E67D5" w:rsidRPr="009E67D5" w:rsidRDefault="009E67D5" w:rsidP="00943098">
            <w:pPr>
              <w:pStyle w:val="3"/>
              <w:jc w:val="right"/>
              <w:rPr>
                <w:b/>
                <w:color w:val="000000" w:themeColor="text1"/>
              </w:rPr>
            </w:pPr>
            <w:r w:rsidRPr="009E67D5">
              <w:rPr>
                <w:b/>
                <w:color w:val="000000" w:themeColor="text1"/>
              </w:rPr>
              <w:t xml:space="preserve">            С.Ю. РОЩИН</w:t>
            </w:r>
          </w:p>
        </w:tc>
      </w:tr>
    </w:tbl>
    <w:p w:rsidR="006A3357" w:rsidRDefault="006A3357" w:rsidP="00545B52">
      <w:pPr>
        <w:jc w:val="both"/>
        <w:rPr>
          <w:sz w:val="28"/>
          <w:szCs w:val="28"/>
        </w:rPr>
      </w:pPr>
    </w:p>
    <w:sectPr w:rsidR="006A3357" w:rsidSect="009E6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FF"/>
    <w:multiLevelType w:val="hybridMultilevel"/>
    <w:tmpl w:val="AF5C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60206D8A"/>
    <w:multiLevelType w:val="hybridMultilevel"/>
    <w:tmpl w:val="84D8B0D4"/>
    <w:lvl w:ilvl="0" w:tplc="188863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B52"/>
    <w:rsid w:val="00022FF9"/>
    <w:rsid w:val="000319EE"/>
    <w:rsid w:val="000861B2"/>
    <w:rsid w:val="00087ADE"/>
    <w:rsid w:val="000A49E7"/>
    <w:rsid w:val="000F13DB"/>
    <w:rsid w:val="000F5C1C"/>
    <w:rsid w:val="00107A61"/>
    <w:rsid w:val="00120BE4"/>
    <w:rsid w:val="001B5994"/>
    <w:rsid w:val="001B61F3"/>
    <w:rsid w:val="00203C48"/>
    <w:rsid w:val="00211DDF"/>
    <w:rsid w:val="00253281"/>
    <w:rsid w:val="002D010B"/>
    <w:rsid w:val="002F08C5"/>
    <w:rsid w:val="002F6B5F"/>
    <w:rsid w:val="00341AA5"/>
    <w:rsid w:val="00344EF5"/>
    <w:rsid w:val="003473B4"/>
    <w:rsid w:val="003C65A2"/>
    <w:rsid w:val="003E260C"/>
    <w:rsid w:val="003F2745"/>
    <w:rsid w:val="004A122F"/>
    <w:rsid w:val="004A591E"/>
    <w:rsid w:val="004D1C9E"/>
    <w:rsid w:val="004F42E8"/>
    <w:rsid w:val="0051483F"/>
    <w:rsid w:val="0054026A"/>
    <w:rsid w:val="00545B52"/>
    <w:rsid w:val="0056796A"/>
    <w:rsid w:val="00574F50"/>
    <w:rsid w:val="005A0B58"/>
    <w:rsid w:val="005D054D"/>
    <w:rsid w:val="005D42D6"/>
    <w:rsid w:val="005F1B40"/>
    <w:rsid w:val="005F6383"/>
    <w:rsid w:val="00680981"/>
    <w:rsid w:val="00680AB8"/>
    <w:rsid w:val="00681B08"/>
    <w:rsid w:val="006A3357"/>
    <w:rsid w:val="006B050C"/>
    <w:rsid w:val="00700536"/>
    <w:rsid w:val="00712A64"/>
    <w:rsid w:val="00720D47"/>
    <w:rsid w:val="0072203C"/>
    <w:rsid w:val="00741FA1"/>
    <w:rsid w:val="00771C05"/>
    <w:rsid w:val="00784F37"/>
    <w:rsid w:val="00786AD7"/>
    <w:rsid w:val="007F0E9B"/>
    <w:rsid w:val="007F4C59"/>
    <w:rsid w:val="008132E6"/>
    <w:rsid w:val="00833A43"/>
    <w:rsid w:val="00886011"/>
    <w:rsid w:val="008929FA"/>
    <w:rsid w:val="009041E1"/>
    <w:rsid w:val="0093292C"/>
    <w:rsid w:val="00977C05"/>
    <w:rsid w:val="00995110"/>
    <w:rsid w:val="009E67D5"/>
    <w:rsid w:val="009E7929"/>
    <w:rsid w:val="009F6E81"/>
    <w:rsid w:val="00A36CE4"/>
    <w:rsid w:val="00A71B6C"/>
    <w:rsid w:val="00AC3DC9"/>
    <w:rsid w:val="00AC567F"/>
    <w:rsid w:val="00AF560C"/>
    <w:rsid w:val="00B07FFC"/>
    <w:rsid w:val="00B55BA7"/>
    <w:rsid w:val="00B5674B"/>
    <w:rsid w:val="00B6622C"/>
    <w:rsid w:val="00B92F4D"/>
    <w:rsid w:val="00B93F86"/>
    <w:rsid w:val="00BF03B3"/>
    <w:rsid w:val="00C076FA"/>
    <w:rsid w:val="00C321AB"/>
    <w:rsid w:val="00C96883"/>
    <w:rsid w:val="00D00DA1"/>
    <w:rsid w:val="00D01405"/>
    <w:rsid w:val="00D311AC"/>
    <w:rsid w:val="00D915D5"/>
    <w:rsid w:val="00DA4B65"/>
    <w:rsid w:val="00DE3AA7"/>
    <w:rsid w:val="00E214DA"/>
    <w:rsid w:val="00E63C32"/>
    <w:rsid w:val="00EA0B2D"/>
    <w:rsid w:val="00EB3C87"/>
    <w:rsid w:val="00EC6575"/>
    <w:rsid w:val="00EE427C"/>
    <w:rsid w:val="00F444C1"/>
    <w:rsid w:val="00FA3944"/>
    <w:rsid w:val="00FB43E3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B52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5B5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545B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B52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5B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B5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5B52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5B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5B5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rsid w:val="00545B5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45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5B5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662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Title"/>
    <w:basedOn w:val="a"/>
    <w:link w:val="a9"/>
    <w:uiPriority w:val="99"/>
    <w:qFormat/>
    <w:locked/>
    <w:rsid w:val="000319EE"/>
    <w:pPr>
      <w:tabs>
        <w:tab w:val="left" w:pos="2796"/>
      </w:tabs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216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9E67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>Администрация городского округа Шуя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</dc:creator>
  <cp:lastModifiedBy>Пользователь</cp:lastModifiedBy>
  <cp:revision>9</cp:revision>
  <cp:lastPrinted>2016-09-01T08:12:00Z</cp:lastPrinted>
  <dcterms:created xsi:type="dcterms:W3CDTF">2016-08-04T13:09:00Z</dcterms:created>
  <dcterms:modified xsi:type="dcterms:W3CDTF">2016-09-01T08:17:00Z</dcterms:modified>
</cp:coreProperties>
</file>