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3F1" w:rsidRDefault="004E43F1" w:rsidP="004E43F1">
      <w:pPr>
        <w:tabs>
          <w:tab w:val="left" w:pos="3780"/>
        </w:tabs>
        <w:ind w:right="-5"/>
        <w:jc w:val="right"/>
      </w:pPr>
      <w:r>
        <w:t>Приложение №2</w:t>
      </w:r>
    </w:p>
    <w:p w:rsidR="004E43F1" w:rsidRDefault="004E43F1" w:rsidP="004E43F1">
      <w:pPr>
        <w:tabs>
          <w:tab w:val="left" w:pos="3780"/>
        </w:tabs>
        <w:ind w:right="-5"/>
        <w:jc w:val="center"/>
      </w:pPr>
      <w:r>
        <w:t xml:space="preserve">Расчетные показатели обеспечения объектами социального и коммунально-бытового  назначения, объектами </w:t>
      </w:r>
      <w:proofErr w:type="gramStart"/>
      <w:r>
        <w:t>инженерной</w:t>
      </w:r>
      <w:proofErr w:type="gramEnd"/>
      <w:r>
        <w:t xml:space="preserve"> </w:t>
      </w:r>
      <w:proofErr w:type="spellStart"/>
      <w:r>
        <w:t>инфрастуктуры</w:t>
      </w:r>
      <w:proofErr w:type="spellEnd"/>
    </w:p>
    <w:p w:rsidR="004E43F1" w:rsidRDefault="004E43F1" w:rsidP="004E43F1">
      <w:pPr>
        <w:tabs>
          <w:tab w:val="left" w:pos="3780"/>
        </w:tabs>
        <w:ind w:right="-5"/>
        <w:jc w:val="right"/>
      </w:pPr>
    </w:p>
    <w:p w:rsidR="004E43F1" w:rsidRDefault="004E43F1" w:rsidP="004E43F1">
      <w:pPr>
        <w:tabs>
          <w:tab w:val="left" w:pos="3780"/>
        </w:tabs>
        <w:ind w:right="-5"/>
        <w:jc w:val="right"/>
      </w:pPr>
      <w:r>
        <w:t>К лоту №1</w:t>
      </w:r>
    </w:p>
    <w:p w:rsidR="004E43F1" w:rsidRDefault="004E43F1" w:rsidP="004E43F1">
      <w:pPr>
        <w:tabs>
          <w:tab w:val="left" w:pos="3780"/>
        </w:tabs>
        <w:ind w:right="-5"/>
        <w:jc w:val="right"/>
      </w:pPr>
    </w:p>
    <w:tbl>
      <w:tblPr>
        <w:tblW w:w="104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8"/>
        <w:gridCol w:w="2880"/>
        <w:gridCol w:w="1542"/>
        <w:gridCol w:w="5400"/>
      </w:tblGrid>
      <w:tr w:rsidR="004E43F1" w:rsidTr="004E43F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Учреждения, предприятия, сооружения, единица измерения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Расчетные показатели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Местоположение учреждения, предприятия,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сооружения</w:t>
            </w:r>
          </w:p>
        </w:tc>
      </w:tr>
      <w:tr w:rsidR="004E43F1" w:rsidTr="004E43F1">
        <w:trPr>
          <w:trHeight w:val="270"/>
        </w:trPr>
        <w:tc>
          <w:tcPr>
            <w:tcW w:w="104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Объекты социального назначения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Детские дошкольные учреждения,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в местах обеспечивается </w:t>
            </w:r>
            <w:proofErr w:type="gramStart"/>
            <w:r>
              <w:rPr>
                <w:sz w:val="26"/>
                <w:szCs w:val="26"/>
              </w:rPr>
              <w:t>за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границами застроенной территории детским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 xml:space="preserve"> дошкольным учреждением №1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 xml:space="preserve">Общеобразовательные школы, </w:t>
            </w:r>
            <w:proofErr w:type="spellStart"/>
            <w:r>
              <w:rPr>
                <w:sz w:val="26"/>
                <w:szCs w:val="26"/>
              </w:rPr>
              <w:t>уч</w:t>
            </w:r>
            <w:proofErr w:type="spellEnd"/>
            <w:r>
              <w:rPr>
                <w:sz w:val="26"/>
                <w:szCs w:val="26"/>
              </w:rPr>
              <w:t>.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в местах обеспечивается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границами застроенной территории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общеобразовательными школами №1</w:t>
            </w:r>
          </w:p>
          <w:p w:rsidR="004E43F1" w:rsidRPr="00E77BC5" w:rsidRDefault="004E43F1" w:rsidP="000109DC">
            <w:pPr>
              <w:pStyle w:val="headdoc"/>
              <w:rPr>
                <w:sz w:val="26"/>
                <w:szCs w:val="26"/>
              </w:rPr>
            </w:pP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Поликлиники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t>26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обеспечивается за пределами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застроенной территории  МУЗ «Шуйская ЦРБ»</w:t>
            </w:r>
          </w:p>
        </w:tc>
      </w:tr>
      <w:tr w:rsidR="004E43F1" w:rsidTr="004E43F1">
        <w:tc>
          <w:tcPr>
            <w:tcW w:w="104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Объекты коммунально-бытового назначения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Магазины, кв.м</w:t>
            </w:r>
            <w:proofErr w:type="gramStart"/>
            <w:r>
              <w:rPr>
                <w:sz w:val="26"/>
                <w:szCs w:val="26"/>
              </w:rPr>
              <w:t>.т</w:t>
            </w:r>
            <w:proofErr w:type="gramEnd"/>
            <w:r>
              <w:rPr>
                <w:sz w:val="26"/>
                <w:szCs w:val="26"/>
              </w:rPr>
              <w:t>орговой площади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за границами </w:t>
            </w:r>
          </w:p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застроенной территории.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Предприятия общественного питания,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Предприятия бытового обслуживания, раб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м</w:t>
            </w:r>
            <w:proofErr w:type="gramEnd"/>
            <w:r>
              <w:rPr>
                <w:sz w:val="26"/>
                <w:szCs w:val="26"/>
              </w:rPr>
              <w:t>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Бани,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обеспечивается за границами </w:t>
            </w:r>
          </w:p>
          <w:p w:rsidR="004E43F1" w:rsidRPr="002F7A2A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застроенной территории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Отделения связи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за границами </w:t>
            </w:r>
            <w:proofErr w:type="gramStart"/>
            <w:r>
              <w:rPr>
                <w:sz w:val="26"/>
                <w:szCs w:val="26"/>
              </w:rPr>
              <w:t>застроенной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 xml:space="preserve">территории </w:t>
            </w:r>
          </w:p>
        </w:tc>
      </w:tr>
    </w:tbl>
    <w:p w:rsidR="004E43F1" w:rsidRDefault="004E43F1" w:rsidP="004E43F1">
      <w:pPr>
        <w:tabs>
          <w:tab w:val="left" w:pos="3780"/>
        </w:tabs>
        <w:ind w:right="-5"/>
      </w:pPr>
    </w:p>
    <w:p w:rsidR="004E43F1" w:rsidRDefault="004E43F1" w:rsidP="004E43F1">
      <w:pPr>
        <w:pStyle w:val="headdoc"/>
        <w:jc w:val="center"/>
      </w:pPr>
      <w:r>
        <w:rPr>
          <w:sz w:val="26"/>
          <w:szCs w:val="26"/>
        </w:rPr>
        <w:t>Расчетные показатели обеспечения застроенной территории объектами инженерной инфраструктуры.</w:t>
      </w:r>
    </w:p>
    <w:tbl>
      <w:tblPr>
        <w:tblW w:w="142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2982"/>
        <w:gridCol w:w="2298"/>
        <w:gridCol w:w="942"/>
        <w:gridCol w:w="7017"/>
      </w:tblGrid>
      <w:tr w:rsidR="004E43F1" w:rsidTr="000109DC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Учреждения, предприятия, сооружения, единица измерения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Ед.</w:t>
            </w:r>
          </w:p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измерения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Количество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Условия обеспечения</w:t>
            </w:r>
          </w:p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Водоснабжение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proofErr w:type="gramStart"/>
            <w:r>
              <w:rPr>
                <w:sz w:val="26"/>
                <w:szCs w:val="26"/>
              </w:rPr>
              <w:t>л</w:t>
            </w:r>
            <w:proofErr w:type="gramEnd"/>
            <w:r>
              <w:rPr>
                <w:sz w:val="26"/>
                <w:szCs w:val="26"/>
              </w:rPr>
              <w:t>/сек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согласно выдаваемым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техническим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lastRenderedPageBreak/>
              <w:t>условиям.</w:t>
            </w:r>
          </w:p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Канализация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proofErr w:type="gramStart"/>
            <w:r>
              <w:rPr>
                <w:sz w:val="26"/>
                <w:szCs w:val="26"/>
              </w:rPr>
              <w:t>л</w:t>
            </w:r>
            <w:proofErr w:type="gramEnd"/>
            <w:r>
              <w:rPr>
                <w:sz w:val="26"/>
                <w:szCs w:val="26"/>
              </w:rPr>
              <w:t>/сек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Теплоснабжение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Гкал/час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lastRenderedPageBreak/>
              <w:t>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Электроснабжение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кВт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Газоснабжение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/час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  <w:rPr>
                <w:sz w:val="26"/>
                <w:szCs w:val="26"/>
              </w:rPr>
            </w:pP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</w:tbl>
    <w:p w:rsidR="00436C74" w:rsidRDefault="004E43F1"/>
    <w:p w:rsidR="004E43F1" w:rsidRDefault="004E43F1" w:rsidP="004E43F1">
      <w:pPr>
        <w:tabs>
          <w:tab w:val="left" w:pos="3780"/>
        </w:tabs>
        <w:ind w:right="-5"/>
        <w:jc w:val="right"/>
      </w:pPr>
      <w:r>
        <w:t>К лоту №3</w:t>
      </w:r>
    </w:p>
    <w:tbl>
      <w:tblPr>
        <w:tblW w:w="104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8"/>
        <w:gridCol w:w="2880"/>
        <w:gridCol w:w="1542"/>
        <w:gridCol w:w="5400"/>
      </w:tblGrid>
      <w:tr w:rsidR="004E43F1" w:rsidTr="004E43F1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Учреждения, предприятия, сооружения, единица измерения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Расчетные показатели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Местоположение учреждения, предприятия,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сооружения</w:t>
            </w:r>
          </w:p>
        </w:tc>
      </w:tr>
      <w:tr w:rsidR="004E43F1" w:rsidTr="004E43F1">
        <w:trPr>
          <w:trHeight w:val="270"/>
        </w:trPr>
        <w:tc>
          <w:tcPr>
            <w:tcW w:w="104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Объекты социального назначения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Детские дошкольные учреждения,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в местах обеспечивается </w:t>
            </w:r>
            <w:proofErr w:type="gramStart"/>
            <w:r>
              <w:rPr>
                <w:sz w:val="26"/>
                <w:szCs w:val="26"/>
              </w:rPr>
              <w:t>за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границами застроенной территории детским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 xml:space="preserve"> дошкольным учреждением №20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 xml:space="preserve">Общеобразовательные школы, </w:t>
            </w:r>
            <w:proofErr w:type="spellStart"/>
            <w:r>
              <w:rPr>
                <w:sz w:val="26"/>
                <w:szCs w:val="26"/>
              </w:rPr>
              <w:t>уч</w:t>
            </w:r>
            <w:proofErr w:type="spellEnd"/>
            <w:r>
              <w:rPr>
                <w:sz w:val="26"/>
                <w:szCs w:val="26"/>
              </w:rPr>
              <w:t>.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в местах обеспечивается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границами застроенной территории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общеобразовательными школами №11</w:t>
            </w:r>
          </w:p>
          <w:p w:rsidR="004E43F1" w:rsidRPr="00E77BC5" w:rsidRDefault="004E43F1" w:rsidP="000109DC">
            <w:pPr>
              <w:pStyle w:val="headdoc"/>
              <w:rPr>
                <w:sz w:val="26"/>
                <w:szCs w:val="26"/>
              </w:rPr>
            </w:pP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Поликлиники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t>32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обеспечивается за пределами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застроенной территории  МУЗ «Шуйская ЦРБ»</w:t>
            </w:r>
          </w:p>
        </w:tc>
      </w:tr>
      <w:tr w:rsidR="004E43F1" w:rsidTr="004E43F1">
        <w:tc>
          <w:tcPr>
            <w:tcW w:w="104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Объекты коммунально-бытового назначения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Магазины, кв.м</w:t>
            </w:r>
            <w:proofErr w:type="gramStart"/>
            <w:r>
              <w:rPr>
                <w:sz w:val="26"/>
                <w:szCs w:val="26"/>
              </w:rPr>
              <w:t>.т</w:t>
            </w:r>
            <w:proofErr w:type="gramEnd"/>
            <w:r>
              <w:rPr>
                <w:sz w:val="26"/>
                <w:szCs w:val="26"/>
              </w:rPr>
              <w:t>орговой площади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за границами </w:t>
            </w:r>
          </w:p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застроенной территории.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Предприятия общественного питания,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Предприятия бытового обслуживания, раб</w:t>
            </w:r>
            <w:proofErr w:type="gramStart"/>
            <w:r>
              <w:rPr>
                <w:sz w:val="26"/>
                <w:szCs w:val="26"/>
              </w:rPr>
              <w:t>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м</w:t>
            </w:r>
            <w:proofErr w:type="gramEnd"/>
            <w:r>
              <w:rPr>
                <w:sz w:val="26"/>
                <w:szCs w:val="26"/>
              </w:rPr>
              <w:t>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Бани, мест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t>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Потребность обеспечивается за границами </w:t>
            </w:r>
          </w:p>
          <w:p w:rsidR="004E43F1" w:rsidRPr="002F7A2A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застроенной территории</w:t>
            </w:r>
          </w:p>
        </w:tc>
      </w:tr>
      <w:tr w:rsidR="004E43F1" w:rsidTr="004E43F1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Отделения связи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за границами </w:t>
            </w:r>
            <w:proofErr w:type="gramStart"/>
            <w:r>
              <w:rPr>
                <w:sz w:val="26"/>
                <w:szCs w:val="26"/>
              </w:rPr>
              <w:t>застроенной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 xml:space="preserve">территории </w:t>
            </w:r>
          </w:p>
        </w:tc>
      </w:tr>
    </w:tbl>
    <w:p w:rsidR="004E43F1" w:rsidRDefault="004E43F1" w:rsidP="004E43F1">
      <w:pPr>
        <w:tabs>
          <w:tab w:val="left" w:pos="3780"/>
        </w:tabs>
        <w:ind w:right="-5"/>
      </w:pPr>
    </w:p>
    <w:p w:rsidR="004E43F1" w:rsidRDefault="004E43F1" w:rsidP="004E43F1">
      <w:pPr>
        <w:pStyle w:val="headdoc"/>
        <w:jc w:val="center"/>
      </w:pPr>
      <w:r>
        <w:rPr>
          <w:sz w:val="26"/>
          <w:szCs w:val="26"/>
        </w:rPr>
        <w:t>Расчетные показатели обеспечения застроенной территории объектами инженерной инфраструктуры.</w:t>
      </w:r>
    </w:p>
    <w:tbl>
      <w:tblPr>
        <w:tblW w:w="14217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78"/>
        <w:gridCol w:w="2982"/>
        <w:gridCol w:w="2298"/>
        <w:gridCol w:w="942"/>
        <w:gridCol w:w="7017"/>
      </w:tblGrid>
      <w:tr w:rsidR="004E43F1" w:rsidTr="000109DC"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Учреждения, предприятия, сооружения, единица измерения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Ед.</w:t>
            </w:r>
          </w:p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измерения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Количество</w:t>
            </w:r>
          </w:p>
        </w:tc>
        <w:tc>
          <w:tcPr>
            <w:tcW w:w="7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Условия обеспечения</w:t>
            </w:r>
          </w:p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Водоснабжение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proofErr w:type="gramStart"/>
            <w:r>
              <w:rPr>
                <w:sz w:val="26"/>
                <w:szCs w:val="26"/>
              </w:rPr>
              <w:t>л</w:t>
            </w:r>
            <w:proofErr w:type="gramEnd"/>
            <w:r>
              <w:rPr>
                <w:sz w:val="26"/>
                <w:szCs w:val="26"/>
              </w:rPr>
              <w:t>/сек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Обеспечивается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согласно выдаваемым 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техническим</w:t>
            </w:r>
          </w:p>
          <w:p w:rsidR="004E43F1" w:rsidRDefault="004E43F1" w:rsidP="000109DC">
            <w:pPr>
              <w:pStyle w:val="headdoc"/>
              <w:spacing w:before="0" w:beforeAutospacing="0" w:after="0" w:afterAutospacing="0"/>
            </w:pPr>
            <w:r>
              <w:rPr>
                <w:sz w:val="26"/>
                <w:szCs w:val="26"/>
              </w:rPr>
              <w:t>условиям.</w:t>
            </w:r>
          </w:p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Канализация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proofErr w:type="gramStart"/>
            <w:r>
              <w:rPr>
                <w:sz w:val="26"/>
                <w:szCs w:val="26"/>
              </w:rPr>
              <w:t>л</w:t>
            </w:r>
            <w:proofErr w:type="gramEnd"/>
            <w:r>
              <w:rPr>
                <w:sz w:val="26"/>
                <w:szCs w:val="26"/>
              </w:rPr>
              <w:t>/сек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Теплоснабжение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Гкал/час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Электроснабжение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</w:pPr>
            <w:r>
              <w:rPr>
                <w:sz w:val="26"/>
                <w:szCs w:val="26"/>
              </w:rPr>
              <w:t>кВт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</w:pPr>
          </w:p>
        </w:tc>
        <w:tc>
          <w:tcPr>
            <w:tcW w:w="701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  <w:tr w:rsidR="004E43F1" w:rsidTr="000109DC"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Газоснабжение </w:t>
            </w:r>
          </w:p>
        </w:tc>
        <w:tc>
          <w:tcPr>
            <w:tcW w:w="2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rPr>
                <w:sz w:val="26"/>
                <w:szCs w:val="26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/час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43F1" w:rsidRDefault="004E43F1" w:rsidP="000109DC">
            <w:pPr>
              <w:pStyle w:val="headdoc"/>
              <w:jc w:val="center"/>
              <w:rPr>
                <w:sz w:val="26"/>
                <w:szCs w:val="26"/>
              </w:rPr>
            </w:pP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43F1" w:rsidRDefault="004E43F1" w:rsidP="000109DC"/>
        </w:tc>
      </w:tr>
    </w:tbl>
    <w:p w:rsidR="004E43F1" w:rsidRDefault="004E43F1" w:rsidP="004E43F1">
      <w:pPr>
        <w:tabs>
          <w:tab w:val="left" w:pos="3780"/>
        </w:tabs>
        <w:ind w:right="-5"/>
      </w:pPr>
    </w:p>
    <w:p w:rsidR="004E43F1" w:rsidRDefault="004E43F1"/>
    <w:sectPr w:rsidR="004E43F1" w:rsidSect="00313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E43F1"/>
    <w:rsid w:val="000056DC"/>
    <w:rsid w:val="00006AB3"/>
    <w:rsid w:val="0001103B"/>
    <w:rsid w:val="000144F4"/>
    <w:rsid w:val="00015C4E"/>
    <w:rsid w:val="00017B1B"/>
    <w:rsid w:val="00020C2F"/>
    <w:rsid w:val="000229DE"/>
    <w:rsid w:val="00022E43"/>
    <w:rsid w:val="000244FF"/>
    <w:rsid w:val="0002614E"/>
    <w:rsid w:val="000303A4"/>
    <w:rsid w:val="0003100A"/>
    <w:rsid w:val="00034821"/>
    <w:rsid w:val="00037044"/>
    <w:rsid w:val="000402DB"/>
    <w:rsid w:val="00041993"/>
    <w:rsid w:val="000422F6"/>
    <w:rsid w:val="000514D3"/>
    <w:rsid w:val="00051845"/>
    <w:rsid w:val="00066093"/>
    <w:rsid w:val="000718F2"/>
    <w:rsid w:val="0007462E"/>
    <w:rsid w:val="00075E91"/>
    <w:rsid w:val="000817FC"/>
    <w:rsid w:val="000829E5"/>
    <w:rsid w:val="0008541D"/>
    <w:rsid w:val="00090CDD"/>
    <w:rsid w:val="00091955"/>
    <w:rsid w:val="00095EF4"/>
    <w:rsid w:val="00096540"/>
    <w:rsid w:val="000968ED"/>
    <w:rsid w:val="000971F9"/>
    <w:rsid w:val="000A021B"/>
    <w:rsid w:val="000A0D23"/>
    <w:rsid w:val="000A209E"/>
    <w:rsid w:val="000A4266"/>
    <w:rsid w:val="000A4EBD"/>
    <w:rsid w:val="000B1E2A"/>
    <w:rsid w:val="000B1ECD"/>
    <w:rsid w:val="000B2D90"/>
    <w:rsid w:val="000B3C66"/>
    <w:rsid w:val="000C2793"/>
    <w:rsid w:val="000C367D"/>
    <w:rsid w:val="000C47C5"/>
    <w:rsid w:val="000C4DC4"/>
    <w:rsid w:val="000C5663"/>
    <w:rsid w:val="000C5CB0"/>
    <w:rsid w:val="000C6239"/>
    <w:rsid w:val="000D333C"/>
    <w:rsid w:val="000D420F"/>
    <w:rsid w:val="000D6941"/>
    <w:rsid w:val="000E0140"/>
    <w:rsid w:val="000E37A8"/>
    <w:rsid w:val="000F112E"/>
    <w:rsid w:val="000F31F3"/>
    <w:rsid w:val="000F5927"/>
    <w:rsid w:val="0010042B"/>
    <w:rsid w:val="00100CEA"/>
    <w:rsid w:val="00103B5F"/>
    <w:rsid w:val="00103F81"/>
    <w:rsid w:val="00104E35"/>
    <w:rsid w:val="00105837"/>
    <w:rsid w:val="00110889"/>
    <w:rsid w:val="00110D8C"/>
    <w:rsid w:val="0012615A"/>
    <w:rsid w:val="00137AF0"/>
    <w:rsid w:val="00137C30"/>
    <w:rsid w:val="001426FE"/>
    <w:rsid w:val="00143A14"/>
    <w:rsid w:val="00145B42"/>
    <w:rsid w:val="00151147"/>
    <w:rsid w:val="00152AF0"/>
    <w:rsid w:val="001540AB"/>
    <w:rsid w:val="001548FF"/>
    <w:rsid w:val="001551CA"/>
    <w:rsid w:val="00155589"/>
    <w:rsid w:val="00155740"/>
    <w:rsid w:val="00156A36"/>
    <w:rsid w:val="001606CC"/>
    <w:rsid w:val="001617E1"/>
    <w:rsid w:val="00167E3E"/>
    <w:rsid w:val="00170288"/>
    <w:rsid w:val="00174370"/>
    <w:rsid w:val="0017797E"/>
    <w:rsid w:val="00177E19"/>
    <w:rsid w:val="00181DD1"/>
    <w:rsid w:val="001875BA"/>
    <w:rsid w:val="0019266A"/>
    <w:rsid w:val="001927E7"/>
    <w:rsid w:val="00193574"/>
    <w:rsid w:val="001939AE"/>
    <w:rsid w:val="00194EB6"/>
    <w:rsid w:val="001966D8"/>
    <w:rsid w:val="001A0A5E"/>
    <w:rsid w:val="001A5902"/>
    <w:rsid w:val="001B4FEB"/>
    <w:rsid w:val="001B603A"/>
    <w:rsid w:val="001C7595"/>
    <w:rsid w:val="001D0CB7"/>
    <w:rsid w:val="001D1FCE"/>
    <w:rsid w:val="001D4AF4"/>
    <w:rsid w:val="001D71FA"/>
    <w:rsid w:val="001E3DD9"/>
    <w:rsid w:val="001F2018"/>
    <w:rsid w:val="001F2E8E"/>
    <w:rsid w:val="001F458E"/>
    <w:rsid w:val="001F5031"/>
    <w:rsid w:val="001F7147"/>
    <w:rsid w:val="001F73E3"/>
    <w:rsid w:val="001F78BB"/>
    <w:rsid w:val="00200136"/>
    <w:rsid w:val="0020338C"/>
    <w:rsid w:val="00203E48"/>
    <w:rsid w:val="00207D8E"/>
    <w:rsid w:val="00210441"/>
    <w:rsid w:val="00211366"/>
    <w:rsid w:val="00212034"/>
    <w:rsid w:val="00214431"/>
    <w:rsid w:val="00223992"/>
    <w:rsid w:val="0022408B"/>
    <w:rsid w:val="00225430"/>
    <w:rsid w:val="002302A6"/>
    <w:rsid w:val="002343B2"/>
    <w:rsid w:val="00237B09"/>
    <w:rsid w:val="00241793"/>
    <w:rsid w:val="0024367D"/>
    <w:rsid w:val="00244395"/>
    <w:rsid w:val="00253192"/>
    <w:rsid w:val="00255357"/>
    <w:rsid w:val="00257337"/>
    <w:rsid w:val="00261EB9"/>
    <w:rsid w:val="00262007"/>
    <w:rsid w:val="002635BA"/>
    <w:rsid w:val="00264BAD"/>
    <w:rsid w:val="002675D7"/>
    <w:rsid w:val="00270758"/>
    <w:rsid w:val="00276CDF"/>
    <w:rsid w:val="00282DA6"/>
    <w:rsid w:val="002844D9"/>
    <w:rsid w:val="0028518B"/>
    <w:rsid w:val="0029392F"/>
    <w:rsid w:val="00294667"/>
    <w:rsid w:val="00296CB6"/>
    <w:rsid w:val="002979FD"/>
    <w:rsid w:val="002A3294"/>
    <w:rsid w:val="002A4EF2"/>
    <w:rsid w:val="002B1F0F"/>
    <w:rsid w:val="002B73EE"/>
    <w:rsid w:val="002C446E"/>
    <w:rsid w:val="002C719E"/>
    <w:rsid w:val="002D1336"/>
    <w:rsid w:val="002D4858"/>
    <w:rsid w:val="002E36A2"/>
    <w:rsid w:val="002E7C0C"/>
    <w:rsid w:val="002F11A6"/>
    <w:rsid w:val="002F1D0C"/>
    <w:rsid w:val="002F235D"/>
    <w:rsid w:val="002F7EAA"/>
    <w:rsid w:val="003047B0"/>
    <w:rsid w:val="00305370"/>
    <w:rsid w:val="00306B08"/>
    <w:rsid w:val="0031130C"/>
    <w:rsid w:val="003118F1"/>
    <w:rsid w:val="00311A0A"/>
    <w:rsid w:val="00311D73"/>
    <w:rsid w:val="00313063"/>
    <w:rsid w:val="00314A6A"/>
    <w:rsid w:val="00314C08"/>
    <w:rsid w:val="00314D10"/>
    <w:rsid w:val="00314E00"/>
    <w:rsid w:val="0031692F"/>
    <w:rsid w:val="00316D57"/>
    <w:rsid w:val="0031706A"/>
    <w:rsid w:val="00320E6E"/>
    <w:rsid w:val="003214C6"/>
    <w:rsid w:val="00331718"/>
    <w:rsid w:val="00340050"/>
    <w:rsid w:val="003416B1"/>
    <w:rsid w:val="00341728"/>
    <w:rsid w:val="003427A0"/>
    <w:rsid w:val="003439A0"/>
    <w:rsid w:val="003506E2"/>
    <w:rsid w:val="00355364"/>
    <w:rsid w:val="00355ACB"/>
    <w:rsid w:val="003561F7"/>
    <w:rsid w:val="00357216"/>
    <w:rsid w:val="00360827"/>
    <w:rsid w:val="00360901"/>
    <w:rsid w:val="0036167F"/>
    <w:rsid w:val="003645A9"/>
    <w:rsid w:val="003651CE"/>
    <w:rsid w:val="00366193"/>
    <w:rsid w:val="00366798"/>
    <w:rsid w:val="00372443"/>
    <w:rsid w:val="0037476D"/>
    <w:rsid w:val="003747F0"/>
    <w:rsid w:val="00375A9D"/>
    <w:rsid w:val="00384188"/>
    <w:rsid w:val="003852F1"/>
    <w:rsid w:val="00387587"/>
    <w:rsid w:val="00390019"/>
    <w:rsid w:val="00391184"/>
    <w:rsid w:val="003919FB"/>
    <w:rsid w:val="00393B09"/>
    <w:rsid w:val="003A2EF3"/>
    <w:rsid w:val="003A451D"/>
    <w:rsid w:val="003A6203"/>
    <w:rsid w:val="003A7280"/>
    <w:rsid w:val="003B10BA"/>
    <w:rsid w:val="003B1FE9"/>
    <w:rsid w:val="003C0458"/>
    <w:rsid w:val="003C1C2C"/>
    <w:rsid w:val="003C6F2B"/>
    <w:rsid w:val="003C7B67"/>
    <w:rsid w:val="003D569E"/>
    <w:rsid w:val="003E1FD7"/>
    <w:rsid w:val="003E48CA"/>
    <w:rsid w:val="003E4F87"/>
    <w:rsid w:val="003E5806"/>
    <w:rsid w:val="003E5A17"/>
    <w:rsid w:val="003E7D0A"/>
    <w:rsid w:val="003E7FE9"/>
    <w:rsid w:val="003F0240"/>
    <w:rsid w:val="003F1246"/>
    <w:rsid w:val="003F2C74"/>
    <w:rsid w:val="003F379F"/>
    <w:rsid w:val="003F64E8"/>
    <w:rsid w:val="00405BA1"/>
    <w:rsid w:val="004078E4"/>
    <w:rsid w:val="00407FD9"/>
    <w:rsid w:val="0041073D"/>
    <w:rsid w:val="004177E9"/>
    <w:rsid w:val="00421A18"/>
    <w:rsid w:val="00422B58"/>
    <w:rsid w:val="00422EA9"/>
    <w:rsid w:val="00423C6F"/>
    <w:rsid w:val="004254A5"/>
    <w:rsid w:val="0042784F"/>
    <w:rsid w:val="00427AC6"/>
    <w:rsid w:val="004323C1"/>
    <w:rsid w:val="004323FD"/>
    <w:rsid w:val="00440D3E"/>
    <w:rsid w:val="00441D98"/>
    <w:rsid w:val="00443D70"/>
    <w:rsid w:val="004470AE"/>
    <w:rsid w:val="004549B9"/>
    <w:rsid w:val="00455793"/>
    <w:rsid w:val="00460157"/>
    <w:rsid w:val="00462247"/>
    <w:rsid w:val="004654F2"/>
    <w:rsid w:val="004703DE"/>
    <w:rsid w:val="0047127B"/>
    <w:rsid w:val="00474908"/>
    <w:rsid w:val="00475A15"/>
    <w:rsid w:val="0047616E"/>
    <w:rsid w:val="0048167C"/>
    <w:rsid w:val="00482F92"/>
    <w:rsid w:val="0048317D"/>
    <w:rsid w:val="00493714"/>
    <w:rsid w:val="00496F0D"/>
    <w:rsid w:val="004A064C"/>
    <w:rsid w:val="004A1012"/>
    <w:rsid w:val="004A1337"/>
    <w:rsid w:val="004A43E3"/>
    <w:rsid w:val="004A4937"/>
    <w:rsid w:val="004B1532"/>
    <w:rsid w:val="004B2369"/>
    <w:rsid w:val="004B6B57"/>
    <w:rsid w:val="004C0A3C"/>
    <w:rsid w:val="004C609C"/>
    <w:rsid w:val="004D06A1"/>
    <w:rsid w:val="004D4B64"/>
    <w:rsid w:val="004D4EAB"/>
    <w:rsid w:val="004D5AF4"/>
    <w:rsid w:val="004E43F1"/>
    <w:rsid w:val="004E4E97"/>
    <w:rsid w:val="004E6E74"/>
    <w:rsid w:val="004F1BCC"/>
    <w:rsid w:val="004F5761"/>
    <w:rsid w:val="004F69DC"/>
    <w:rsid w:val="004F6CCD"/>
    <w:rsid w:val="004F782F"/>
    <w:rsid w:val="00502B70"/>
    <w:rsid w:val="00503131"/>
    <w:rsid w:val="00510D82"/>
    <w:rsid w:val="005121FB"/>
    <w:rsid w:val="005161BB"/>
    <w:rsid w:val="00516B39"/>
    <w:rsid w:val="00520E15"/>
    <w:rsid w:val="00522CB1"/>
    <w:rsid w:val="00522E30"/>
    <w:rsid w:val="0052452F"/>
    <w:rsid w:val="00525ED1"/>
    <w:rsid w:val="00527C5D"/>
    <w:rsid w:val="00530205"/>
    <w:rsid w:val="0053068C"/>
    <w:rsid w:val="005329FB"/>
    <w:rsid w:val="0053570C"/>
    <w:rsid w:val="00536454"/>
    <w:rsid w:val="00536554"/>
    <w:rsid w:val="00540FEE"/>
    <w:rsid w:val="00541410"/>
    <w:rsid w:val="00541928"/>
    <w:rsid w:val="0054479D"/>
    <w:rsid w:val="00545E3A"/>
    <w:rsid w:val="005474B0"/>
    <w:rsid w:val="00552CFB"/>
    <w:rsid w:val="00553000"/>
    <w:rsid w:val="005532BE"/>
    <w:rsid w:val="00556150"/>
    <w:rsid w:val="00557768"/>
    <w:rsid w:val="00557A20"/>
    <w:rsid w:val="00560DE8"/>
    <w:rsid w:val="005627F3"/>
    <w:rsid w:val="00562D35"/>
    <w:rsid w:val="00563CFB"/>
    <w:rsid w:val="00573358"/>
    <w:rsid w:val="00574667"/>
    <w:rsid w:val="005775D4"/>
    <w:rsid w:val="00577793"/>
    <w:rsid w:val="005838FF"/>
    <w:rsid w:val="00583D19"/>
    <w:rsid w:val="00584437"/>
    <w:rsid w:val="005849C6"/>
    <w:rsid w:val="005855B8"/>
    <w:rsid w:val="00585A4F"/>
    <w:rsid w:val="00585C58"/>
    <w:rsid w:val="005864A8"/>
    <w:rsid w:val="0058701D"/>
    <w:rsid w:val="0059136A"/>
    <w:rsid w:val="005915B9"/>
    <w:rsid w:val="00595211"/>
    <w:rsid w:val="00597A81"/>
    <w:rsid w:val="005A2B16"/>
    <w:rsid w:val="005B2FBB"/>
    <w:rsid w:val="005B4764"/>
    <w:rsid w:val="005B59F6"/>
    <w:rsid w:val="005C5A1F"/>
    <w:rsid w:val="005C7829"/>
    <w:rsid w:val="005C79BE"/>
    <w:rsid w:val="005D25C4"/>
    <w:rsid w:val="005D3144"/>
    <w:rsid w:val="005D34DF"/>
    <w:rsid w:val="005D68D3"/>
    <w:rsid w:val="005E0468"/>
    <w:rsid w:val="005E57F0"/>
    <w:rsid w:val="005E58D8"/>
    <w:rsid w:val="005E60FF"/>
    <w:rsid w:val="005E643C"/>
    <w:rsid w:val="005E7C9E"/>
    <w:rsid w:val="005F0EFC"/>
    <w:rsid w:val="005F31A8"/>
    <w:rsid w:val="005F5D41"/>
    <w:rsid w:val="00604FDB"/>
    <w:rsid w:val="006075BD"/>
    <w:rsid w:val="00610C7F"/>
    <w:rsid w:val="00612A87"/>
    <w:rsid w:val="00613346"/>
    <w:rsid w:val="0061403B"/>
    <w:rsid w:val="00615D7E"/>
    <w:rsid w:val="0061758A"/>
    <w:rsid w:val="006176D4"/>
    <w:rsid w:val="00621CB7"/>
    <w:rsid w:val="006231DE"/>
    <w:rsid w:val="00630877"/>
    <w:rsid w:val="00631E93"/>
    <w:rsid w:val="00634678"/>
    <w:rsid w:val="006363DF"/>
    <w:rsid w:val="0063643D"/>
    <w:rsid w:val="00642C24"/>
    <w:rsid w:val="006434B9"/>
    <w:rsid w:val="00643B3A"/>
    <w:rsid w:val="00644B0D"/>
    <w:rsid w:val="006468F1"/>
    <w:rsid w:val="006475DF"/>
    <w:rsid w:val="00647B0C"/>
    <w:rsid w:val="00652268"/>
    <w:rsid w:val="006534D5"/>
    <w:rsid w:val="00653CD2"/>
    <w:rsid w:val="00654084"/>
    <w:rsid w:val="00660F85"/>
    <w:rsid w:val="006611B2"/>
    <w:rsid w:val="00667843"/>
    <w:rsid w:val="006749FF"/>
    <w:rsid w:val="00675EFB"/>
    <w:rsid w:val="0067771A"/>
    <w:rsid w:val="00681210"/>
    <w:rsid w:val="006821F8"/>
    <w:rsid w:val="00684052"/>
    <w:rsid w:val="006913D2"/>
    <w:rsid w:val="00692EAC"/>
    <w:rsid w:val="0069456B"/>
    <w:rsid w:val="00695038"/>
    <w:rsid w:val="006A1F77"/>
    <w:rsid w:val="006A4AC7"/>
    <w:rsid w:val="006A501A"/>
    <w:rsid w:val="006A53A6"/>
    <w:rsid w:val="006A67F9"/>
    <w:rsid w:val="006A6BD3"/>
    <w:rsid w:val="006A7926"/>
    <w:rsid w:val="006B0B68"/>
    <w:rsid w:val="006B0C66"/>
    <w:rsid w:val="006B1182"/>
    <w:rsid w:val="006B2306"/>
    <w:rsid w:val="006B339E"/>
    <w:rsid w:val="006B5311"/>
    <w:rsid w:val="006B7790"/>
    <w:rsid w:val="006B7B18"/>
    <w:rsid w:val="006C212E"/>
    <w:rsid w:val="006C40C1"/>
    <w:rsid w:val="006C5427"/>
    <w:rsid w:val="006C5A04"/>
    <w:rsid w:val="006C6C1E"/>
    <w:rsid w:val="006C78BA"/>
    <w:rsid w:val="006C793F"/>
    <w:rsid w:val="006D0514"/>
    <w:rsid w:val="006D13C9"/>
    <w:rsid w:val="006D3379"/>
    <w:rsid w:val="006D357E"/>
    <w:rsid w:val="006D3B62"/>
    <w:rsid w:val="006D428D"/>
    <w:rsid w:val="006D45BA"/>
    <w:rsid w:val="006D4634"/>
    <w:rsid w:val="006D6F49"/>
    <w:rsid w:val="006E029D"/>
    <w:rsid w:val="006E1E2A"/>
    <w:rsid w:val="006E3024"/>
    <w:rsid w:val="006E5FF5"/>
    <w:rsid w:val="006E6312"/>
    <w:rsid w:val="006E6D4F"/>
    <w:rsid w:val="006F0F72"/>
    <w:rsid w:val="006F31FE"/>
    <w:rsid w:val="006F644F"/>
    <w:rsid w:val="006F702E"/>
    <w:rsid w:val="006F7BBA"/>
    <w:rsid w:val="007011D8"/>
    <w:rsid w:val="00701975"/>
    <w:rsid w:val="0070291A"/>
    <w:rsid w:val="00703096"/>
    <w:rsid w:val="00706FC1"/>
    <w:rsid w:val="00707028"/>
    <w:rsid w:val="0070708A"/>
    <w:rsid w:val="00712BCA"/>
    <w:rsid w:val="0071357F"/>
    <w:rsid w:val="00714671"/>
    <w:rsid w:val="007149EE"/>
    <w:rsid w:val="00714F42"/>
    <w:rsid w:val="007169E5"/>
    <w:rsid w:val="00717DEC"/>
    <w:rsid w:val="00722601"/>
    <w:rsid w:val="007238FB"/>
    <w:rsid w:val="007334E0"/>
    <w:rsid w:val="007406E3"/>
    <w:rsid w:val="00746B1F"/>
    <w:rsid w:val="00750BAF"/>
    <w:rsid w:val="00752D1A"/>
    <w:rsid w:val="00761B25"/>
    <w:rsid w:val="00761C51"/>
    <w:rsid w:val="00762B2D"/>
    <w:rsid w:val="007713BF"/>
    <w:rsid w:val="0077199B"/>
    <w:rsid w:val="00772EE7"/>
    <w:rsid w:val="00773EB1"/>
    <w:rsid w:val="00780FAF"/>
    <w:rsid w:val="00782580"/>
    <w:rsid w:val="007848F8"/>
    <w:rsid w:val="007859CA"/>
    <w:rsid w:val="00790D14"/>
    <w:rsid w:val="00790E85"/>
    <w:rsid w:val="007933C7"/>
    <w:rsid w:val="0079463F"/>
    <w:rsid w:val="00794ACB"/>
    <w:rsid w:val="00797251"/>
    <w:rsid w:val="007A1561"/>
    <w:rsid w:val="007A3419"/>
    <w:rsid w:val="007A699C"/>
    <w:rsid w:val="007B196D"/>
    <w:rsid w:val="007B1FB6"/>
    <w:rsid w:val="007B4082"/>
    <w:rsid w:val="007B49DC"/>
    <w:rsid w:val="007B57D0"/>
    <w:rsid w:val="007B6BDD"/>
    <w:rsid w:val="007C2A0D"/>
    <w:rsid w:val="007C4482"/>
    <w:rsid w:val="007C4A32"/>
    <w:rsid w:val="007C664C"/>
    <w:rsid w:val="007C6E9F"/>
    <w:rsid w:val="007C6EEA"/>
    <w:rsid w:val="007C7206"/>
    <w:rsid w:val="007D0F17"/>
    <w:rsid w:val="007D1EC1"/>
    <w:rsid w:val="007D331C"/>
    <w:rsid w:val="007D5FC0"/>
    <w:rsid w:val="007D65D0"/>
    <w:rsid w:val="007D679D"/>
    <w:rsid w:val="007D6EDE"/>
    <w:rsid w:val="007E161F"/>
    <w:rsid w:val="007E2B53"/>
    <w:rsid w:val="007E458E"/>
    <w:rsid w:val="007E4E43"/>
    <w:rsid w:val="007E6FD7"/>
    <w:rsid w:val="007E7686"/>
    <w:rsid w:val="007F179B"/>
    <w:rsid w:val="007F2B62"/>
    <w:rsid w:val="007F3064"/>
    <w:rsid w:val="007F3D23"/>
    <w:rsid w:val="007F6914"/>
    <w:rsid w:val="008046FD"/>
    <w:rsid w:val="0081062D"/>
    <w:rsid w:val="008114EE"/>
    <w:rsid w:val="008153E2"/>
    <w:rsid w:val="00815C96"/>
    <w:rsid w:val="0082014B"/>
    <w:rsid w:val="00827AE9"/>
    <w:rsid w:val="00830DAA"/>
    <w:rsid w:val="00831543"/>
    <w:rsid w:val="0083322B"/>
    <w:rsid w:val="008335BB"/>
    <w:rsid w:val="00833CA8"/>
    <w:rsid w:val="00837E16"/>
    <w:rsid w:val="00840F51"/>
    <w:rsid w:val="008416D4"/>
    <w:rsid w:val="00843142"/>
    <w:rsid w:val="00845E16"/>
    <w:rsid w:val="0084628D"/>
    <w:rsid w:val="008506AF"/>
    <w:rsid w:val="00850EE8"/>
    <w:rsid w:val="00851195"/>
    <w:rsid w:val="008513F7"/>
    <w:rsid w:val="00851F12"/>
    <w:rsid w:val="00852386"/>
    <w:rsid w:val="00864442"/>
    <w:rsid w:val="00865498"/>
    <w:rsid w:val="008656C6"/>
    <w:rsid w:val="0086646A"/>
    <w:rsid w:val="008710D4"/>
    <w:rsid w:val="00873BD5"/>
    <w:rsid w:val="00875C7C"/>
    <w:rsid w:val="00876038"/>
    <w:rsid w:val="008773BD"/>
    <w:rsid w:val="00881C78"/>
    <w:rsid w:val="00883E80"/>
    <w:rsid w:val="008841AC"/>
    <w:rsid w:val="00884893"/>
    <w:rsid w:val="00886F06"/>
    <w:rsid w:val="008902A4"/>
    <w:rsid w:val="00892344"/>
    <w:rsid w:val="00896E11"/>
    <w:rsid w:val="008A12E9"/>
    <w:rsid w:val="008A32B9"/>
    <w:rsid w:val="008A79F1"/>
    <w:rsid w:val="008B22A3"/>
    <w:rsid w:val="008B23F7"/>
    <w:rsid w:val="008B46E8"/>
    <w:rsid w:val="008C09E3"/>
    <w:rsid w:val="008C5E4D"/>
    <w:rsid w:val="008D1407"/>
    <w:rsid w:val="008D15DE"/>
    <w:rsid w:val="008D51B3"/>
    <w:rsid w:val="008D78FB"/>
    <w:rsid w:val="008D7C16"/>
    <w:rsid w:val="008E0A1B"/>
    <w:rsid w:val="008E1472"/>
    <w:rsid w:val="008E5379"/>
    <w:rsid w:val="008F2C13"/>
    <w:rsid w:val="008F7B53"/>
    <w:rsid w:val="00901E2D"/>
    <w:rsid w:val="00903C92"/>
    <w:rsid w:val="00903F85"/>
    <w:rsid w:val="00904B57"/>
    <w:rsid w:val="00913562"/>
    <w:rsid w:val="00913634"/>
    <w:rsid w:val="00913AC3"/>
    <w:rsid w:val="00915767"/>
    <w:rsid w:val="00922415"/>
    <w:rsid w:val="009234AD"/>
    <w:rsid w:val="00926611"/>
    <w:rsid w:val="00930A97"/>
    <w:rsid w:val="009320B4"/>
    <w:rsid w:val="00940F28"/>
    <w:rsid w:val="00942286"/>
    <w:rsid w:val="0094317A"/>
    <w:rsid w:val="00945DD9"/>
    <w:rsid w:val="0095003C"/>
    <w:rsid w:val="00950456"/>
    <w:rsid w:val="009508FB"/>
    <w:rsid w:val="00950F06"/>
    <w:rsid w:val="00953744"/>
    <w:rsid w:val="00954DEC"/>
    <w:rsid w:val="00956EA0"/>
    <w:rsid w:val="0095716D"/>
    <w:rsid w:val="00960A92"/>
    <w:rsid w:val="00960B6E"/>
    <w:rsid w:val="00960DAA"/>
    <w:rsid w:val="00960E9D"/>
    <w:rsid w:val="00961805"/>
    <w:rsid w:val="009628A4"/>
    <w:rsid w:val="00962E99"/>
    <w:rsid w:val="009640F1"/>
    <w:rsid w:val="0096467F"/>
    <w:rsid w:val="00971B4A"/>
    <w:rsid w:val="00972777"/>
    <w:rsid w:val="009732B6"/>
    <w:rsid w:val="00975266"/>
    <w:rsid w:val="00977951"/>
    <w:rsid w:val="0098011F"/>
    <w:rsid w:val="00987D1D"/>
    <w:rsid w:val="0099230E"/>
    <w:rsid w:val="00993A63"/>
    <w:rsid w:val="00993FC4"/>
    <w:rsid w:val="0099694F"/>
    <w:rsid w:val="009A026E"/>
    <w:rsid w:val="009A4659"/>
    <w:rsid w:val="009B2F73"/>
    <w:rsid w:val="009B322D"/>
    <w:rsid w:val="009B425C"/>
    <w:rsid w:val="009B5F25"/>
    <w:rsid w:val="009C16EA"/>
    <w:rsid w:val="009C2B2A"/>
    <w:rsid w:val="009C6C9B"/>
    <w:rsid w:val="009D0158"/>
    <w:rsid w:val="009D04D7"/>
    <w:rsid w:val="009D0F8F"/>
    <w:rsid w:val="009D1EDB"/>
    <w:rsid w:val="009D603B"/>
    <w:rsid w:val="009D6C98"/>
    <w:rsid w:val="009E0165"/>
    <w:rsid w:val="009E0321"/>
    <w:rsid w:val="009E11BB"/>
    <w:rsid w:val="009E13AB"/>
    <w:rsid w:val="009E71B2"/>
    <w:rsid w:val="009F4BB8"/>
    <w:rsid w:val="009F5BAF"/>
    <w:rsid w:val="009F67C7"/>
    <w:rsid w:val="009F726F"/>
    <w:rsid w:val="00A003E9"/>
    <w:rsid w:val="00A068CF"/>
    <w:rsid w:val="00A07A32"/>
    <w:rsid w:val="00A07C58"/>
    <w:rsid w:val="00A134D6"/>
    <w:rsid w:val="00A312A3"/>
    <w:rsid w:val="00A31826"/>
    <w:rsid w:val="00A36BF0"/>
    <w:rsid w:val="00A40C52"/>
    <w:rsid w:val="00A4275F"/>
    <w:rsid w:val="00A437F8"/>
    <w:rsid w:val="00A46692"/>
    <w:rsid w:val="00A50CA7"/>
    <w:rsid w:val="00A51921"/>
    <w:rsid w:val="00A52F2B"/>
    <w:rsid w:val="00A536AC"/>
    <w:rsid w:val="00A6428F"/>
    <w:rsid w:val="00A66818"/>
    <w:rsid w:val="00A72EA3"/>
    <w:rsid w:val="00A80BEA"/>
    <w:rsid w:val="00A8308B"/>
    <w:rsid w:val="00A85B39"/>
    <w:rsid w:val="00A871EF"/>
    <w:rsid w:val="00A90484"/>
    <w:rsid w:val="00A90B9D"/>
    <w:rsid w:val="00A92EEF"/>
    <w:rsid w:val="00A955BF"/>
    <w:rsid w:val="00A96B80"/>
    <w:rsid w:val="00A97083"/>
    <w:rsid w:val="00AA1540"/>
    <w:rsid w:val="00AA6B16"/>
    <w:rsid w:val="00AA7416"/>
    <w:rsid w:val="00AA77C5"/>
    <w:rsid w:val="00AA7D2E"/>
    <w:rsid w:val="00AB2EA0"/>
    <w:rsid w:val="00AB693A"/>
    <w:rsid w:val="00AB73D6"/>
    <w:rsid w:val="00AC067A"/>
    <w:rsid w:val="00AC1412"/>
    <w:rsid w:val="00AC1A52"/>
    <w:rsid w:val="00AC3913"/>
    <w:rsid w:val="00AD0967"/>
    <w:rsid w:val="00AD43AA"/>
    <w:rsid w:val="00AD692E"/>
    <w:rsid w:val="00AE01E6"/>
    <w:rsid w:val="00AE28D8"/>
    <w:rsid w:val="00AE4365"/>
    <w:rsid w:val="00AF1F68"/>
    <w:rsid w:val="00AF5903"/>
    <w:rsid w:val="00AF6406"/>
    <w:rsid w:val="00AF7081"/>
    <w:rsid w:val="00B01785"/>
    <w:rsid w:val="00B01D80"/>
    <w:rsid w:val="00B04474"/>
    <w:rsid w:val="00B04C4A"/>
    <w:rsid w:val="00B071CB"/>
    <w:rsid w:val="00B07E84"/>
    <w:rsid w:val="00B12000"/>
    <w:rsid w:val="00B12DC5"/>
    <w:rsid w:val="00B155B0"/>
    <w:rsid w:val="00B17E37"/>
    <w:rsid w:val="00B20571"/>
    <w:rsid w:val="00B33F86"/>
    <w:rsid w:val="00B35006"/>
    <w:rsid w:val="00B42E7A"/>
    <w:rsid w:val="00B43C5B"/>
    <w:rsid w:val="00B54043"/>
    <w:rsid w:val="00B54E9D"/>
    <w:rsid w:val="00B567DB"/>
    <w:rsid w:val="00B66B36"/>
    <w:rsid w:val="00B672A1"/>
    <w:rsid w:val="00B67C72"/>
    <w:rsid w:val="00B72966"/>
    <w:rsid w:val="00B74EB5"/>
    <w:rsid w:val="00B75272"/>
    <w:rsid w:val="00B75C9A"/>
    <w:rsid w:val="00B75CBF"/>
    <w:rsid w:val="00B8069A"/>
    <w:rsid w:val="00B810E6"/>
    <w:rsid w:val="00B831D5"/>
    <w:rsid w:val="00B83920"/>
    <w:rsid w:val="00B84EF9"/>
    <w:rsid w:val="00B86D83"/>
    <w:rsid w:val="00B91880"/>
    <w:rsid w:val="00B91DAF"/>
    <w:rsid w:val="00B94917"/>
    <w:rsid w:val="00B97E13"/>
    <w:rsid w:val="00BA0B71"/>
    <w:rsid w:val="00BA18D7"/>
    <w:rsid w:val="00BA3368"/>
    <w:rsid w:val="00BA3B24"/>
    <w:rsid w:val="00BA476B"/>
    <w:rsid w:val="00BA4CEE"/>
    <w:rsid w:val="00BA51B3"/>
    <w:rsid w:val="00BA7A42"/>
    <w:rsid w:val="00BB117B"/>
    <w:rsid w:val="00BB3B65"/>
    <w:rsid w:val="00BB5F6B"/>
    <w:rsid w:val="00BB7761"/>
    <w:rsid w:val="00BC04DB"/>
    <w:rsid w:val="00BC20BD"/>
    <w:rsid w:val="00BC26E9"/>
    <w:rsid w:val="00BC3A69"/>
    <w:rsid w:val="00BC40A0"/>
    <w:rsid w:val="00BC4ADA"/>
    <w:rsid w:val="00BC6971"/>
    <w:rsid w:val="00BD26C3"/>
    <w:rsid w:val="00BD4DA9"/>
    <w:rsid w:val="00BD50E3"/>
    <w:rsid w:val="00BD5734"/>
    <w:rsid w:val="00BD6F7E"/>
    <w:rsid w:val="00BE1520"/>
    <w:rsid w:val="00BE2C5F"/>
    <w:rsid w:val="00BF146E"/>
    <w:rsid w:val="00BF313B"/>
    <w:rsid w:val="00BF5C9A"/>
    <w:rsid w:val="00BF6968"/>
    <w:rsid w:val="00C006C2"/>
    <w:rsid w:val="00C05F5B"/>
    <w:rsid w:val="00C06210"/>
    <w:rsid w:val="00C1083F"/>
    <w:rsid w:val="00C14405"/>
    <w:rsid w:val="00C14A5B"/>
    <w:rsid w:val="00C16E0A"/>
    <w:rsid w:val="00C27F58"/>
    <w:rsid w:val="00C3344C"/>
    <w:rsid w:val="00C40C69"/>
    <w:rsid w:val="00C41A53"/>
    <w:rsid w:val="00C42221"/>
    <w:rsid w:val="00C4366A"/>
    <w:rsid w:val="00C46D3B"/>
    <w:rsid w:val="00C50970"/>
    <w:rsid w:val="00C523BC"/>
    <w:rsid w:val="00C5261D"/>
    <w:rsid w:val="00C531DE"/>
    <w:rsid w:val="00C53B94"/>
    <w:rsid w:val="00C54947"/>
    <w:rsid w:val="00C617CD"/>
    <w:rsid w:val="00C624E2"/>
    <w:rsid w:val="00C72DF7"/>
    <w:rsid w:val="00C7364E"/>
    <w:rsid w:val="00C73AA4"/>
    <w:rsid w:val="00C81A29"/>
    <w:rsid w:val="00C81E3A"/>
    <w:rsid w:val="00C85861"/>
    <w:rsid w:val="00C86B82"/>
    <w:rsid w:val="00C94EE4"/>
    <w:rsid w:val="00C9517E"/>
    <w:rsid w:val="00CA3B36"/>
    <w:rsid w:val="00CA3BDE"/>
    <w:rsid w:val="00CA5754"/>
    <w:rsid w:val="00CB04EA"/>
    <w:rsid w:val="00CB1978"/>
    <w:rsid w:val="00CB2A5B"/>
    <w:rsid w:val="00CB5181"/>
    <w:rsid w:val="00CB57D2"/>
    <w:rsid w:val="00CB65DF"/>
    <w:rsid w:val="00CB75BC"/>
    <w:rsid w:val="00CC4455"/>
    <w:rsid w:val="00CC4E58"/>
    <w:rsid w:val="00CD1946"/>
    <w:rsid w:val="00CD3B5A"/>
    <w:rsid w:val="00CD7285"/>
    <w:rsid w:val="00CD7D6B"/>
    <w:rsid w:val="00CE0BD2"/>
    <w:rsid w:val="00CE0FD5"/>
    <w:rsid w:val="00CE613C"/>
    <w:rsid w:val="00CE6715"/>
    <w:rsid w:val="00CE7691"/>
    <w:rsid w:val="00CF3528"/>
    <w:rsid w:val="00CF48C8"/>
    <w:rsid w:val="00CF6589"/>
    <w:rsid w:val="00CF7CC9"/>
    <w:rsid w:val="00CF7D11"/>
    <w:rsid w:val="00D018CA"/>
    <w:rsid w:val="00D01921"/>
    <w:rsid w:val="00D03F41"/>
    <w:rsid w:val="00D10E74"/>
    <w:rsid w:val="00D13634"/>
    <w:rsid w:val="00D1413F"/>
    <w:rsid w:val="00D1519C"/>
    <w:rsid w:val="00D15BFF"/>
    <w:rsid w:val="00D178FF"/>
    <w:rsid w:val="00D24769"/>
    <w:rsid w:val="00D328ED"/>
    <w:rsid w:val="00D3447F"/>
    <w:rsid w:val="00D349D8"/>
    <w:rsid w:val="00D34EB0"/>
    <w:rsid w:val="00D361FE"/>
    <w:rsid w:val="00D36CFE"/>
    <w:rsid w:val="00D40BE0"/>
    <w:rsid w:val="00D41091"/>
    <w:rsid w:val="00D418C4"/>
    <w:rsid w:val="00D41C2C"/>
    <w:rsid w:val="00D41D42"/>
    <w:rsid w:val="00D47A58"/>
    <w:rsid w:val="00D53BE5"/>
    <w:rsid w:val="00D53F27"/>
    <w:rsid w:val="00D545C1"/>
    <w:rsid w:val="00D54725"/>
    <w:rsid w:val="00D5599D"/>
    <w:rsid w:val="00D57D6B"/>
    <w:rsid w:val="00D603BC"/>
    <w:rsid w:val="00D704FF"/>
    <w:rsid w:val="00D7055E"/>
    <w:rsid w:val="00D715B6"/>
    <w:rsid w:val="00D74C3F"/>
    <w:rsid w:val="00D7576F"/>
    <w:rsid w:val="00D75C4D"/>
    <w:rsid w:val="00D75FA7"/>
    <w:rsid w:val="00D77C17"/>
    <w:rsid w:val="00D821D0"/>
    <w:rsid w:val="00D8312C"/>
    <w:rsid w:val="00D852E7"/>
    <w:rsid w:val="00D8742F"/>
    <w:rsid w:val="00D90A36"/>
    <w:rsid w:val="00D91623"/>
    <w:rsid w:val="00D91B75"/>
    <w:rsid w:val="00D92DEB"/>
    <w:rsid w:val="00D9390C"/>
    <w:rsid w:val="00D95254"/>
    <w:rsid w:val="00D97739"/>
    <w:rsid w:val="00D97AF2"/>
    <w:rsid w:val="00DA17BB"/>
    <w:rsid w:val="00DA613F"/>
    <w:rsid w:val="00DA7DE2"/>
    <w:rsid w:val="00DB1C3C"/>
    <w:rsid w:val="00DB2CB4"/>
    <w:rsid w:val="00DB4198"/>
    <w:rsid w:val="00DB4559"/>
    <w:rsid w:val="00DB4D8A"/>
    <w:rsid w:val="00DB748F"/>
    <w:rsid w:val="00DC1D6C"/>
    <w:rsid w:val="00DC2136"/>
    <w:rsid w:val="00DC4C7D"/>
    <w:rsid w:val="00DC75EB"/>
    <w:rsid w:val="00DC765F"/>
    <w:rsid w:val="00DD38F3"/>
    <w:rsid w:val="00DD4FCA"/>
    <w:rsid w:val="00DD6740"/>
    <w:rsid w:val="00DE4FE0"/>
    <w:rsid w:val="00DE6291"/>
    <w:rsid w:val="00DE6538"/>
    <w:rsid w:val="00DE660F"/>
    <w:rsid w:val="00DE6C02"/>
    <w:rsid w:val="00DF1EB5"/>
    <w:rsid w:val="00DF4E25"/>
    <w:rsid w:val="00DF6D0F"/>
    <w:rsid w:val="00DF7812"/>
    <w:rsid w:val="00DF7C16"/>
    <w:rsid w:val="00E02793"/>
    <w:rsid w:val="00E02BE9"/>
    <w:rsid w:val="00E02DF6"/>
    <w:rsid w:val="00E0648E"/>
    <w:rsid w:val="00E1461A"/>
    <w:rsid w:val="00E14A40"/>
    <w:rsid w:val="00E2172E"/>
    <w:rsid w:val="00E240DB"/>
    <w:rsid w:val="00E32CB8"/>
    <w:rsid w:val="00E34871"/>
    <w:rsid w:val="00E361E6"/>
    <w:rsid w:val="00E41394"/>
    <w:rsid w:val="00E4159C"/>
    <w:rsid w:val="00E45A6F"/>
    <w:rsid w:val="00E50F9E"/>
    <w:rsid w:val="00E53F03"/>
    <w:rsid w:val="00E549B7"/>
    <w:rsid w:val="00E55DFB"/>
    <w:rsid w:val="00E56E89"/>
    <w:rsid w:val="00E57EED"/>
    <w:rsid w:val="00E619D0"/>
    <w:rsid w:val="00E65FA8"/>
    <w:rsid w:val="00E6644A"/>
    <w:rsid w:val="00E66FDC"/>
    <w:rsid w:val="00E7340C"/>
    <w:rsid w:val="00E75F92"/>
    <w:rsid w:val="00E77607"/>
    <w:rsid w:val="00E82054"/>
    <w:rsid w:val="00E82090"/>
    <w:rsid w:val="00E82CF0"/>
    <w:rsid w:val="00E82DB0"/>
    <w:rsid w:val="00E82DF4"/>
    <w:rsid w:val="00E84594"/>
    <w:rsid w:val="00E84715"/>
    <w:rsid w:val="00E84926"/>
    <w:rsid w:val="00E8793D"/>
    <w:rsid w:val="00E913E1"/>
    <w:rsid w:val="00E94975"/>
    <w:rsid w:val="00E9620B"/>
    <w:rsid w:val="00EA0FBA"/>
    <w:rsid w:val="00EA3134"/>
    <w:rsid w:val="00EA5855"/>
    <w:rsid w:val="00EA594F"/>
    <w:rsid w:val="00EA6950"/>
    <w:rsid w:val="00EB225D"/>
    <w:rsid w:val="00EB3258"/>
    <w:rsid w:val="00EB64E9"/>
    <w:rsid w:val="00EC0899"/>
    <w:rsid w:val="00EC5E1D"/>
    <w:rsid w:val="00ED4D46"/>
    <w:rsid w:val="00ED52F5"/>
    <w:rsid w:val="00ED7D51"/>
    <w:rsid w:val="00EE29BB"/>
    <w:rsid w:val="00EE506B"/>
    <w:rsid w:val="00EE5379"/>
    <w:rsid w:val="00EF441B"/>
    <w:rsid w:val="00EF61C5"/>
    <w:rsid w:val="00EF6347"/>
    <w:rsid w:val="00F022DA"/>
    <w:rsid w:val="00F04FCC"/>
    <w:rsid w:val="00F17976"/>
    <w:rsid w:val="00F260B0"/>
    <w:rsid w:val="00F27C69"/>
    <w:rsid w:val="00F32888"/>
    <w:rsid w:val="00F34086"/>
    <w:rsid w:val="00F3441A"/>
    <w:rsid w:val="00F34ABF"/>
    <w:rsid w:val="00F365F0"/>
    <w:rsid w:val="00F370B9"/>
    <w:rsid w:val="00F40FEE"/>
    <w:rsid w:val="00F4229C"/>
    <w:rsid w:val="00F44E76"/>
    <w:rsid w:val="00F45B9C"/>
    <w:rsid w:val="00F4676A"/>
    <w:rsid w:val="00F468DF"/>
    <w:rsid w:val="00F47A9F"/>
    <w:rsid w:val="00F52109"/>
    <w:rsid w:val="00F542FA"/>
    <w:rsid w:val="00F54C78"/>
    <w:rsid w:val="00F550AF"/>
    <w:rsid w:val="00F57E1F"/>
    <w:rsid w:val="00F6072B"/>
    <w:rsid w:val="00F63334"/>
    <w:rsid w:val="00F72654"/>
    <w:rsid w:val="00F75ACF"/>
    <w:rsid w:val="00F8113E"/>
    <w:rsid w:val="00F829CE"/>
    <w:rsid w:val="00F83F7D"/>
    <w:rsid w:val="00F86262"/>
    <w:rsid w:val="00F9085B"/>
    <w:rsid w:val="00F91B67"/>
    <w:rsid w:val="00F92762"/>
    <w:rsid w:val="00F927B0"/>
    <w:rsid w:val="00F93BCF"/>
    <w:rsid w:val="00F94864"/>
    <w:rsid w:val="00F94F8C"/>
    <w:rsid w:val="00F9637C"/>
    <w:rsid w:val="00FA2299"/>
    <w:rsid w:val="00FA2907"/>
    <w:rsid w:val="00FA3A3A"/>
    <w:rsid w:val="00FA4BF5"/>
    <w:rsid w:val="00FB27F3"/>
    <w:rsid w:val="00FB2BC0"/>
    <w:rsid w:val="00FB67B1"/>
    <w:rsid w:val="00FB7386"/>
    <w:rsid w:val="00FB7B89"/>
    <w:rsid w:val="00FC7E8D"/>
    <w:rsid w:val="00FD00E9"/>
    <w:rsid w:val="00FD0CFB"/>
    <w:rsid w:val="00FD16B0"/>
    <w:rsid w:val="00FD1B32"/>
    <w:rsid w:val="00FD1F91"/>
    <w:rsid w:val="00FD203F"/>
    <w:rsid w:val="00FD276D"/>
    <w:rsid w:val="00FD3089"/>
    <w:rsid w:val="00FD3637"/>
    <w:rsid w:val="00FE31F6"/>
    <w:rsid w:val="00FF0729"/>
    <w:rsid w:val="00FF2432"/>
    <w:rsid w:val="00FF3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doc">
    <w:name w:val="headdoc"/>
    <w:basedOn w:val="a"/>
    <w:rsid w:val="004E43F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420</Words>
  <Characters>2399</Characters>
  <Application>Microsoft Office Word</Application>
  <DocSecurity>0</DocSecurity>
  <Lines>19</Lines>
  <Paragraphs>5</Paragraphs>
  <ScaleCrop>false</ScaleCrop>
  <Company>Grizli777</Company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vika1973</dc:creator>
  <cp:keywords/>
  <dc:description/>
  <cp:lastModifiedBy>vika1973</cp:lastModifiedBy>
  <cp:revision>1</cp:revision>
  <dcterms:created xsi:type="dcterms:W3CDTF">2011-10-07T09:57:00Z</dcterms:created>
  <dcterms:modified xsi:type="dcterms:W3CDTF">2011-10-07T10:00:00Z</dcterms:modified>
</cp:coreProperties>
</file>